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786" w:rsidRDefault="007E285B" w:rsidP="003B4C41">
      <w:pPr>
        <w:jc w:val="center"/>
        <w:rPr>
          <w:rFonts w:ascii="Sakkal Majalla" w:hAnsi="Sakkal Majalla" w:cs="Sakkal Majalla"/>
          <w:b/>
          <w:bCs/>
          <w:color w:val="0F243E" w:themeColor="text2" w:themeShade="80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color w:val="0F243E" w:themeColor="text2" w:themeShade="80"/>
          <w:sz w:val="36"/>
          <w:szCs w:val="36"/>
          <w:rtl/>
        </w:rPr>
        <w:t>خطة تدريسي</w:t>
      </w:r>
      <w:r w:rsidR="00072B27">
        <w:rPr>
          <w:rFonts w:ascii="Sakkal Majalla" w:hAnsi="Sakkal Majalla" w:cs="Sakkal Majalla" w:hint="cs"/>
          <w:b/>
          <w:bCs/>
          <w:color w:val="0F243E" w:themeColor="text2" w:themeShade="80"/>
          <w:sz w:val="36"/>
          <w:szCs w:val="36"/>
          <w:rtl/>
        </w:rPr>
        <w:t>ة</w:t>
      </w:r>
      <w:r>
        <w:rPr>
          <w:rFonts w:ascii="Sakkal Majalla" w:hAnsi="Sakkal Majalla" w:cs="Sakkal Majalla" w:hint="cs"/>
          <w:b/>
          <w:bCs/>
          <w:color w:val="0F243E" w:themeColor="text2" w:themeShade="80"/>
          <w:sz w:val="36"/>
          <w:szCs w:val="36"/>
          <w:rtl/>
        </w:rPr>
        <w:t xml:space="preserve"> لمقرر</w:t>
      </w:r>
      <w:r w:rsidR="00072B27">
        <w:rPr>
          <w:rFonts w:ascii="Sakkal Majalla" w:hAnsi="Sakkal Majalla" w:cs="Sakkal Majalla" w:hint="cs"/>
          <w:b/>
          <w:bCs/>
          <w:color w:val="0F243E" w:themeColor="text2" w:themeShade="80"/>
          <w:sz w:val="36"/>
          <w:szCs w:val="36"/>
          <w:rtl/>
        </w:rPr>
        <w:t xml:space="preserve"> تطبيقات الحاسب 1</w:t>
      </w:r>
      <w:r w:rsidR="003B4C41">
        <w:rPr>
          <w:rFonts w:ascii="Sakkal Majalla" w:hAnsi="Sakkal Majalla" w:cs="Sakkal Majalla" w:hint="cs"/>
          <w:b/>
          <w:bCs/>
          <w:color w:val="0F243E" w:themeColor="text2" w:themeShade="80"/>
          <w:sz w:val="36"/>
          <w:szCs w:val="36"/>
          <w:rtl/>
        </w:rPr>
        <w:t xml:space="preserve"> (عال 101)</w:t>
      </w:r>
    </w:p>
    <w:p w:rsidR="00C36CB0" w:rsidRPr="004A6DD7" w:rsidRDefault="00C36CB0" w:rsidP="00C36CB0">
      <w:pPr>
        <w:pStyle w:val="a7"/>
        <w:numPr>
          <w:ilvl w:val="0"/>
          <w:numId w:val="1"/>
        </w:numPr>
        <w:rPr>
          <w:rFonts w:ascii="Sakkal Majalla" w:hAnsi="Sakkal Majalla" w:cs="Sakkal Majalla"/>
          <w:b/>
          <w:bCs/>
          <w:color w:val="0F243E" w:themeColor="text2" w:themeShade="80"/>
          <w:sz w:val="28"/>
          <w:szCs w:val="28"/>
          <w:rtl/>
        </w:rPr>
      </w:pPr>
      <w:r w:rsidRPr="004A6DD7">
        <w:rPr>
          <w:rFonts w:ascii="Sakkal Majalla" w:hAnsi="Sakkal Majalla" w:cs="Sakkal Majalla" w:hint="cs"/>
          <w:b/>
          <w:bCs/>
          <w:color w:val="0F243E" w:themeColor="text2" w:themeShade="80"/>
          <w:sz w:val="28"/>
          <w:szCs w:val="28"/>
          <w:rtl/>
        </w:rPr>
        <w:t>معلومات عن عضو هيئة التدريس:</w:t>
      </w:r>
    </w:p>
    <w:p w:rsidR="00C36CB0" w:rsidRPr="004F2799" w:rsidRDefault="00C36CB0" w:rsidP="00C36CB0">
      <w:pPr>
        <w:rPr>
          <w:rFonts w:ascii="Sakkal Majalla" w:hAnsi="Sakkal Majalla" w:cs="Sakkal Majalla"/>
          <w:b/>
          <w:bCs/>
          <w:color w:val="0F243E" w:themeColor="text2" w:themeShade="80"/>
          <w:sz w:val="24"/>
          <w:szCs w:val="24"/>
          <w:rtl/>
        </w:rPr>
      </w:pPr>
      <w:r w:rsidRPr="004F2799">
        <w:rPr>
          <w:rFonts w:ascii="Sakkal Majalla" w:hAnsi="Sakkal Majalla" w:cs="Sakkal Majalla" w:hint="cs"/>
          <w:b/>
          <w:bCs/>
          <w:color w:val="0F243E" w:themeColor="text2" w:themeShade="80"/>
          <w:sz w:val="24"/>
          <w:szCs w:val="24"/>
          <w:rtl/>
        </w:rPr>
        <w:t>اسم عضو هيئة التدريس المسؤول عن المقرر الدراسي</w:t>
      </w:r>
    </w:p>
    <w:tbl>
      <w:tblPr>
        <w:tblStyle w:val="-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36CB0" w:rsidTr="00C36C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36CB0" w:rsidRDefault="00A939F8" w:rsidP="00C36CB0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 xml:space="preserve">أثير </w:t>
            </w:r>
            <w:proofErr w:type="spellStart"/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الدويغري</w:t>
            </w:r>
            <w:proofErr w:type="spellEnd"/>
          </w:p>
        </w:tc>
      </w:tr>
    </w:tbl>
    <w:p w:rsidR="00C36CB0" w:rsidRPr="004F2799" w:rsidRDefault="00C36CB0" w:rsidP="00C36CB0">
      <w:pPr>
        <w:rPr>
          <w:rFonts w:ascii="Sakkal Majalla" w:hAnsi="Sakkal Majalla" w:cs="Sakkal Majalla"/>
          <w:b/>
          <w:bCs/>
          <w:color w:val="0F243E" w:themeColor="text2" w:themeShade="80"/>
          <w:sz w:val="24"/>
          <w:szCs w:val="24"/>
          <w:rtl/>
        </w:rPr>
      </w:pPr>
      <w:r w:rsidRPr="004F2799">
        <w:rPr>
          <w:rFonts w:ascii="Sakkal Majalla" w:hAnsi="Sakkal Majalla" w:cs="Sakkal Majalla" w:hint="cs"/>
          <w:b/>
          <w:bCs/>
          <w:color w:val="0F243E" w:themeColor="text2" w:themeShade="80"/>
          <w:sz w:val="24"/>
          <w:szCs w:val="24"/>
          <w:rtl/>
        </w:rPr>
        <w:t xml:space="preserve">الساعات المكتبية </w:t>
      </w:r>
    </w:p>
    <w:tbl>
      <w:tblPr>
        <w:tblStyle w:val="-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36CB0" w:rsidTr="00C36C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A939F8" w:rsidRPr="00E222D6" w:rsidRDefault="00A939F8" w:rsidP="006059A7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</w:rPr>
            </w:pPr>
            <w:r w:rsidRPr="00E222D6"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 xml:space="preserve">يوم الأحد من </w:t>
            </w:r>
            <w:proofErr w:type="spellStart"/>
            <w:r w:rsidRPr="00E222D6"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الساعه</w:t>
            </w:r>
            <w:proofErr w:type="spellEnd"/>
            <w:r w:rsidRPr="00E222D6"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 xml:space="preserve"> </w:t>
            </w:r>
            <w:r w:rsidR="006059A7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12</w:t>
            </w:r>
            <w:r w:rsidRPr="00E222D6"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 xml:space="preserve"> الى الساعة </w:t>
            </w:r>
            <w:r w:rsidR="006059A7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2</w:t>
            </w:r>
          </w:p>
          <w:p w:rsidR="00127320" w:rsidRPr="006059A7" w:rsidRDefault="006059A7" w:rsidP="00A939F8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الثلاثاء من 1-2</w:t>
            </w:r>
          </w:p>
        </w:tc>
      </w:tr>
    </w:tbl>
    <w:p w:rsidR="00C36CB0" w:rsidRPr="004F2799" w:rsidRDefault="00C36CB0" w:rsidP="00C36CB0">
      <w:pPr>
        <w:rPr>
          <w:rFonts w:ascii="Sakkal Majalla" w:hAnsi="Sakkal Majalla" w:cs="Sakkal Majalla"/>
          <w:b/>
          <w:bCs/>
          <w:color w:val="0F243E" w:themeColor="text2" w:themeShade="80"/>
          <w:sz w:val="24"/>
          <w:szCs w:val="24"/>
          <w:rtl/>
        </w:rPr>
      </w:pPr>
      <w:r w:rsidRPr="004F2799">
        <w:rPr>
          <w:rFonts w:ascii="Sakkal Majalla" w:hAnsi="Sakkal Majalla" w:cs="Sakkal Majalla" w:hint="cs"/>
          <w:b/>
          <w:bCs/>
          <w:color w:val="0F243E" w:themeColor="text2" w:themeShade="80"/>
          <w:sz w:val="24"/>
          <w:szCs w:val="24"/>
          <w:rtl/>
        </w:rPr>
        <w:t>رقم المكتب وتحويلته</w:t>
      </w:r>
    </w:p>
    <w:tbl>
      <w:tblPr>
        <w:tblStyle w:val="-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36CB0" w:rsidTr="00C36C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36CB0" w:rsidRDefault="00116FF4" w:rsidP="00A939F8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</w:rPr>
            </w:pPr>
            <w:r w:rsidRPr="00CA0408">
              <w:rPr>
                <w:rFonts w:ascii="Sakkal Majalla" w:hAnsi="Sakkal Majalla" w:cs="Sakkal Majalla" w:hint="cs"/>
                <w:color w:val="244061" w:themeColor="accent1" w:themeShade="80"/>
                <w:sz w:val="28"/>
                <w:szCs w:val="28"/>
                <w:rtl/>
              </w:rPr>
              <w:t>رقم المكتب:</w:t>
            </w:r>
            <w:r w:rsidR="00A939F8"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</w:rPr>
              <w:t>0.302.44</w:t>
            </w:r>
          </w:p>
        </w:tc>
      </w:tr>
    </w:tbl>
    <w:p w:rsidR="00C36CB0" w:rsidRPr="004F2799" w:rsidRDefault="00C36CB0" w:rsidP="00C36CB0">
      <w:pPr>
        <w:rPr>
          <w:rFonts w:ascii="Sakkal Majalla" w:hAnsi="Sakkal Majalla" w:cs="Sakkal Majalla"/>
          <w:b/>
          <w:bCs/>
          <w:color w:val="0F243E" w:themeColor="text2" w:themeShade="80"/>
          <w:sz w:val="24"/>
          <w:szCs w:val="24"/>
          <w:rtl/>
        </w:rPr>
      </w:pPr>
      <w:r w:rsidRPr="004F2799">
        <w:rPr>
          <w:rFonts w:ascii="Sakkal Majalla" w:hAnsi="Sakkal Majalla" w:cs="Sakkal Majalla" w:hint="cs"/>
          <w:b/>
          <w:bCs/>
          <w:color w:val="0F243E" w:themeColor="text2" w:themeShade="80"/>
          <w:sz w:val="24"/>
          <w:szCs w:val="24"/>
          <w:rtl/>
        </w:rPr>
        <w:t>البريد الالكتروني</w:t>
      </w:r>
    </w:p>
    <w:tbl>
      <w:tblPr>
        <w:tblStyle w:val="-3"/>
        <w:bidiVisual/>
        <w:tblW w:w="882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8820"/>
      </w:tblGrid>
      <w:tr w:rsidR="00D328AA" w:rsidTr="001741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0" w:type="dxa"/>
          </w:tcPr>
          <w:p w:rsidR="00D328AA" w:rsidRPr="00D328AA" w:rsidRDefault="00A939F8" w:rsidP="00D328AA">
            <w:pPr>
              <w:rPr>
                <w:rFonts w:ascii="Sakkal Majalla" w:hAnsi="Sakkal Majalla" w:cs="Sakkal Majalla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</w:rPr>
              <w:t>akaldwighri</w:t>
            </w:r>
            <w:r w:rsidR="00D328AA"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</w:rPr>
              <w:t>@pnu.edu.sa</w:t>
            </w:r>
            <w:r w:rsidR="00D328AA"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ab/>
            </w:r>
          </w:p>
        </w:tc>
      </w:tr>
    </w:tbl>
    <w:p w:rsidR="00DF4786" w:rsidRPr="004A6DD7" w:rsidRDefault="00C75883" w:rsidP="004A6DD7">
      <w:pPr>
        <w:pStyle w:val="a7"/>
        <w:numPr>
          <w:ilvl w:val="0"/>
          <w:numId w:val="1"/>
        </w:numPr>
        <w:rPr>
          <w:rFonts w:ascii="Sakkal Majalla" w:hAnsi="Sakkal Majalla" w:cs="Sakkal Majalla"/>
          <w:b/>
          <w:bCs/>
          <w:color w:val="0F243E" w:themeColor="text2" w:themeShade="80"/>
          <w:sz w:val="28"/>
          <w:szCs w:val="28"/>
          <w:rtl/>
        </w:rPr>
      </w:pPr>
      <w:r w:rsidRPr="004A6DD7">
        <w:rPr>
          <w:rFonts w:ascii="Sakkal Majalla" w:hAnsi="Sakkal Majalla" w:cs="Sakkal Majalla" w:hint="cs"/>
          <w:b/>
          <w:bCs/>
          <w:color w:val="0F243E" w:themeColor="text2" w:themeShade="80"/>
          <w:sz w:val="28"/>
          <w:szCs w:val="28"/>
          <w:rtl/>
        </w:rPr>
        <w:t>التعريف بالمقرر الدراسي ومعلومات عامة عنه:</w:t>
      </w:r>
    </w:p>
    <w:p w:rsidR="00C75883" w:rsidRPr="004A6DD7" w:rsidRDefault="00C75883">
      <w:pPr>
        <w:rPr>
          <w:rFonts w:ascii="Sakkal Majalla" w:hAnsi="Sakkal Majalla" w:cs="Sakkal Majalla"/>
          <w:b/>
          <w:bCs/>
          <w:color w:val="0F243E" w:themeColor="text2" w:themeShade="80"/>
          <w:sz w:val="24"/>
          <w:szCs w:val="24"/>
          <w:rtl/>
        </w:rPr>
      </w:pPr>
      <w:r w:rsidRPr="004A6DD7">
        <w:rPr>
          <w:rFonts w:ascii="Sakkal Majalla" w:hAnsi="Sakkal Majalla" w:cs="Sakkal Majalla" w:hint="cs"/>
          <w:b/>
          <w:bCs/>
          <w:color w:val="0F243E" w:themeColor="text2" w:themeShade="80"/>
          <w:sz w:val="24"/>
          <w:szCs w:val="24"/>
          <w:rtl/>
        </w:rPr>
        <w:t>الكلية / القسم</w:t>
      </w:r>
    </w:p>
    <w:tbl>
      <w:tblPr>
        <w:tblStyle w:val="-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75883" w:rsidRDefault="004D2F2A" w:rsidP="00622901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 w:rsidRPr="00622901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 xml:space="preserve">عمادة خدمة المجتمع والتعليم المستمر/ دبلوم </w:t>
            </w:r>
            <w:r w:rsidR="00622901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 xml:space="preserve">اللغة الإنجليزية </w:t>
            </w:r>
          </w:p>
        </w:tc>
      </w:tr>
    </w:tbl>
    <w:p w:rsidR="00C75883" w:rsidRPr="004F2799" w:rsidRDefault="00C75883">
      <w:pPr>
        <w:rPr>
          <w:rFonts w:ascii="Sakkal Majalla" w:hAnsi="Sakkal Majalla" w:cs="Sakkal Majalla"/>
          <w:b/>
          <w:bCs/>
          <w:color w:val="0F243E" w:themeColor="text2" w:themeShade="80"/>
          <w:sz w:val="24"/>
          <w:szCs w:val="24"/>
          <w:rtl/>
        </w:rPr>
      </w:pPr>
      <w:r w:rsidRPr="004F2799">
        <w:rPr>
          <w:rFonts w:ascii="Sakkal Majalla" w:hAnsi="Sakkal Majalla" w:cs="Sakkal Majalla" w:hint="cs"/>
          <w:b/>
          <w:bCs/>
          <w:color w:val="0F243E" w:themeColor="text2" w:themeShade="80"/>
          <w:sz w:val="24"/>
          <w:szCs w:val="24"/>
          <w:rtl/>
        </w:rPr>
        <w:t>اسم ورمز  المقرر الدراسي</w:t>
      </w:r>
    </w:p>
    <w:tbl>
      <w:tblPr>
        <w:tblStyle w:val="-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75883" w:rsidRDefault="004D2F2A" w:rsidP="004D2F2A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 w:rsidRPr="001F5F14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اسم المقرر: تطبيقات الحاسب 1     الرمز: (عال 101)</w:t>
            </w:r>
          </w:p>
        </w:tc>
      </w:tr>
    </w:tbl>
    <w:p w:rsidR="00C75883" w:rsidRPr="004F2799" w:rsidRDefault="00C75883">
      <w:pPr>
        <w:rPr>
          <w:rFonts w:ascii="Sakkal Majalla" w:hAnsi="Sakkal Majalla" w:cs="Sakkal Majalla"/>
          <w:b/>
          <w:bCs/>
          <w:color w:val="0F243E" w:themeColor="text2" w:themeShade="80"/>
          <w:sz w:val="24"/>
          <w:szCs w:val="24"/>
          <w:rtl/>
        </w:rPr>
      </w:pPr>
      <w:r w:rsidRPr="004F2799">
        <w:rPr>
          <w:rFonts w:ascii="Sakkal Majalla" w:hAnsi="Sakkal Majalla" w:cs="Sakkal Majalla" w:hint="cs"/>
          <w:b/>
          <w:bCs/>
          <w:color w:val="0F243E" w:themeColor="text2" w:themeShade="80"/>
          <w:sz w:val="24"/>
          <w:szCs w:val="24"/>
          <w:rtl/>
        </w:rPr>
        <w:t xml:space="preserve">عدد الساعات المعتمدة </w:t>
      </w:r>
    </w:p>
    <w:tbl>
      <w:tblPr>
        <w:tblStyle w:val="-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75883" w:rsidRDefault="004D2F2A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 w:rsidRPr="001F5F14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3 ساعات</w:t>
            </w:r>
          </w:p>
        </w:tc>
      </w:tr>
    </w:tbl>
    <w:p w:rsidR="00C75883" w:rsidRPr="004F2799" w:rsidRDefault="00C75883">
      <w:pPr>
        <w:rPr>
          <w:rFonts w:ascii="Sakkal Majalla" w:hAnsi="Sakkal Majalla" w:cs="Sakkal Majalla"/>
          <w:b/>
          <w:bCs/>
          <w:color w:val="0F243E" w:themeColor="text2" w:themeShade="80"/>
          <w:sz w:val="24"/>
          <w:szCs w:val="24"/>
          <w:rtl/>
        </w:rPr>
      </w:pPr>
      <w:r w:rsidRPr="004F2799">
        <w:rPr>
          <w:rFonts w:ascii="Sakkal Majalla" w:hAnsi="Sakkal Majalla" w:cs="Sakkal Majalla" w:hint="cs"/>
          <w:b/>
          <w:bCs/>
          <w:color w:val="0F243E" w:themeColor="text2" w:themeShade="80"/>
          <w:sz w:val="24"/>
          <w:szCs w:val="24"/>
          <w:rtl/>
        </w:rPr>
        <w:t>البرنامج أو البرامج الذي يقدم ضمنه المقرر الدراسي</w:t>
      </w:r>
      <w:r w:rsidRPr="004F2799">
        <w:rPr>
          <w:rFonts w:ascii="Sakkal Majalla" w:hAnsi="Sakkal Majalla" w:cs="Sakkal Majalla" w:hint="cs"/>
          <w:color w:val="FF0000"/>
          <w:sz w:val="24"/>
          <w:szCs w:val="24"/>
          <w:rtl/>
        </w:rPr>
        <w:t>(</w:t>
      </w:r>
      <w:r w:rsidR="004B68EE" w:rsidRPr="004F2799">
        <w:rPr>
          <w:rFonts w:ascii="Sakkal Majalla" w:hAnsi="Sakkal Majalla" w:cs="Sakkal Majalla" w:hint="cs"/>
          <w:color w:val="FF0000"/>
          <w:sz w:val="24"/>
          <w:szCs w:val="24"/>
          <w:rtl/>
        </w:rPr>
        <w:t>في حال وجود مقرر اختياري عام في عدة برامج , يبين بدلاً من إعداد قائمة بهذه البرامج</w:t>
      </w:r>
      <w:r w:rsidRPr="004F2799">
        <w:rPr>
          <w:rFonts w:ascii="Sakkal Majalla" w:hAnsi="Sakkal Majalla" w:cs="Sakkal Majalla" w:hint="cs"/>
          <w:color w:val="FF0000"/>
          <w:sz w:val="24"/>
          <w:szCs w:val="24"/>
          <w:rtl/>
        </w:rPr>
        <w:t>)</w:t>
      </w:r>
    </w:p>
    <w:tbl>
      <w:tblPr>
        <w:tblStyle w:val="-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127320" w:rsidRDefault="00127320" w:rsidP="00A939F8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 xml:space="preserve">دبلوم </w:t>
            </w:r>
            <w:r w:rsidR="00A939F8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اللغة الإنجليزية</w:t>
            </w: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 xml:space="preserve"> </w:t>
            </w:r>
          </w:p>
        </w:tc>
      </w:tr>
    </w:tbl>
    <w:p w:rsidR="00C75883" w:rsidRPr="004F2799" w:rsidRDefault="004B68EE">
      <w:pPr>
        <w:rPr>
          <w:rFonts w:ascii="Sakkal Majalla" w:hAnsi="Sakkal Majalla" w:cs="Sakkal Majalla"/>
          <w:b/>
          <w:bCs/>
          <w:color w:val="0F243E" w:themeColor="text2" w:themeShade="80"/>
          <w:sz w:val="24"/>
          <w:szCs w:val="24"/>
          <w:rtl/>
        </w:rPr>
      </w:pPr>
      <w:r w:rsidRPr="004F2799">
        <w:rPr>
          <w:rFonts w:ascii="Sakkal Majalla" w:hAnsi="Sakkal Majalla" w:cs="Sakkal Majalla" w:hint="cs"/>
          <w:b/>
          <w:bCs/>
          <w:color w:val="0F243E" w:themeColor="text2" w:themeShade="80"/>
          <w:sz w:val="24"/>
          <w:szCs w:val="24"/>
          <w:rtl/>
        </w:rPr>
        <w:t>السنة أو المستوى الأكاديمي الذي يعطى فيه المقرر الدراسي</w:t>
      </w:r>
    </w:p>
    <w:tbl>
      <w:tblPr>
        <w:tblStyle w:val="-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75883" w:rsidRDefault="00127320" w:rsidP="00A939F8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 xml:space="preserve"> (المستوى </w:t>
            </w:r>
            <w:r w:rsidR="00A939F8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الثالث</w:t>
            </w: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)</w:t>
            </w:r>
          </w:p>
        </w:tc>
      </w:tr>
    </w:tbl>
    <w:p w:rsidR="00C75883" w:rsidRPr="004F2799" w:rsidRDefault="004B68EE">
      <w:pPr>
        <w:rPr>
          <w:rFonts w:ascii="Sakkal Majalla" w:hAnsi="Sakkal Majalla" w:cs="Sakkal Majalla"/>
          <w:b/>
          <w:bCs/>
          <w:color w:val="0F243E" w:themeColor="text2" w:themeShade="80"/>
          <w:sz w:val="24"/>
          <w:szCs w:val="24"/>
          <w:rtl/>
        </w:rPr>
      </w:pPr>
      <w:r w:rsidRPr="004F2799">
        <w:rPr>
          <w:rFonts w:ascii="Sakkal Majalla" w:hAnsi="Sakkal Majalla" w:cs="Sakkal Majalla" w:hint="cs"/>
          <w:b/>
          <w:bCs/>
          <w:color w:val="0F243E" w:themeColor="text2" w:themeShade="80"/>
          <w:sz w:val="24"/>
          <w:szCs w:val="24"/>
          <w:rtl/>
        </w:rPr>
        <w:lastRenderedPageBreak/>
        <w:t>المتطلبات السابقة لهذا المقرر (إن وجدت)</w:t>
      </w:r>
    </w:p>
    <w:tbl>
      <w:tblPr>
        <w:tblStyle w:val="-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BE1335" w:rsidRDefault="00B65247" w:rsidP="00B65247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 xml:space="preserve">لا يوجد </w:t>
            </w:r>
          </w:p>
        </w:tc>
      </w:tr>
    </w:tbl>
    <w:p w:rsidR="00C75883" w:rsidRPr="004F2799" w:rsidRDefault="004B68EE" w:rsidP="004B68EE">
      <w:pPr>
        <w:rPr>
          <w:rFonts w:ascii="Sakkal Majalla" w:hAnsi="Sakkal Majalla" w:cs="Sakkal Majalla"/>
          <w:b/>
          <w:bCs/>
          <w:color w:val="0F243E" w:themeColor="text2" w:themeShade="80"/>
          <w:sz w:val="24"/>
          <w:szCs w:val="24"/>
          <w:rtl/>
        </w:rPr>
      </w:pPr>
      <w:r w:rsidRPr="004F2799">
        <w:rPr>
          <w:rFonts w:ascii="Sakkal Majalla" w:hAnsi="Sakkal Majalla" w:cs="Sakkal Majalla" w:hint="cs"/>
          <w:b/>
          <w:bCs/>
          <w:color w:val="0F243E" w:themeColor="text2" w:themeShade="80"/>
          <w:sz w:val="24"/>
          <w:szCs w:val="24"/>
          <w:rtl/>
        </w:rPr>
        <w:t>المتطلبات الآنية لهذا المقرر (إن وجدت)</w:t>
      </w:r>
    </w:p>
    <w:tbl>
      <w:tblPr>
        <w:tblStyle w:val="-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BE1335" w:rsidRDefault="00B65247" w:rsidP="00B65247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تطبيقات الحاسب 2</w:t>
            </w:r>
          </w:p>
        </w:tc>
      </w:tr>
    </w:tbl>
    <w:p w:rsidR="00C75883" w:rsidRPr="004F2799" w:rsidRDefault="004B68EE">
      <w:pPr>
        <w:rPr>
          <w:rFonts w:ascii="Sakkal Majalla" w:hAnsi="Sakkal Majalla" w:cs="Sakkal Majalla"/>
          <w:b/>
          <w:bCs/>
          <w:color w:val="0F243E" w:themeColor="text2" w:themeShade="80"/>
          <w:sz w:val="24"/>
          <w:szCs w:val="24"/>
          <w:rtl/>
        </w:rPr>
      </w:pPr>
      <w:r w:rsidRPr="004F2799">
        <w:rPr>
          <w:rFonts w:ascii="Sakkal Majalla" w:hAnsi="Sakkal Majalla" w:cs="Sakkal Majalla" w:hint="cs"/>
          <w:b/>
          <w:bCs/>
          <w:color w:val="0F243E" w:themeColor="text2" w:themeShade="80"/>
          <w:sz w:val="24"/>
          <w:szCs w:val="24"/>
          <w:rtl/>
        </w:rPr>
        <w:t>موقع تقديم المقرر إن لم يكن داخل المبنى الرئيسي للمؤسسة التعليمية</w:t>
      </w:r>
    </w:p>
    <w:tbl>
      <w:tblPr>
        <w:tblStyle w:val="-3"/>
        <w:bidiVisual/>
        <w:tblW w:w="5000" w:type="pct"/>
        <w:tblLook w:val="04A0" w:firstRow="1" w:lastRow="0" w:firstColumn="1" w:lastColumn="0" w:noHBand="0" w:noVBand="1"/>
      </w:tblPr>
      <w:tblGrid>
        <w:gridCol w:w="8856"/>
      </w:tblGrid>
      <w:tr w:rsidR="00FD1B51" w:rsidTr="00FD1B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FD1B51" w:rsidRDefault="00FD1B51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 w:rsidRPr="003B32A7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داخل المبنى الرئيسي لعمادة خدمة المجتمع والتعليم المستمر</w:t>
            </w:r>
          </w:p>
        </w:tc>
      </w:tr>
    </w:tbl>
    <w:p w:rsidR="00B72C23" w:rsidRDefault="00B72C23" w:rsidP="00B72C23">
      <w:pPr>
        <w:pStyle w:val="a7"/>
        <w:rPr>
          <w:rFonts w:ascii="Sakkal Majalla" w:hAnsi="Sakkal Majalla" w:cs="Sakkal Majalla"/>
          <w:b/>
          <w:bCs/>
          <w:color w:val="0F243E" w:themeColor="text2" w:themeShade="80"/>
          <w:sz w:val="28"/>
          <w:szCs w:val="28"/>
        </w:rPr>
      </w:pPr>
    </w:p>
    <w:p w:rsidR="00C75883" w:rsidRDefault="00C36CB0" w:rsidP="004A6DD7">
      <w:pPr>
        <w:pStyle w:val="a7"/>
        <w:numPr>
          <w:ilvl w:val="0"/>
          <w:numId w:val="1"/>
        </w:numPr>
        <w:rPr>
          <w:rFonts w:ascii="Sakkal Majalla" w:hAnsi="Sakkal Majalla" w:cs="Sakkal Majalla"/>
          <w:b/>
          <w:bCs/>
          <w:color w:val="0F243E" w:themeColor="text2" w:themeShade="80"/>
          <w:sz w:val="28"/>
          <w:szCs w:val="28"/>
        </w:rPr>
      </w:pPr>
      <w:r>
        <w:rPr>
          <w:rFonts w:ascii="Sakkal Majalla" w:hAnsi="Sakkal Majalla" w:cs="Sakkal Majalla" w:hint="cs"/>
          <w:b/>
          <w:bCs/>
          <w:color w:val="0F243E" w:themeColor="text2" w:themeShade="80"/>
          <w:sz w:val="28"/>
          <w:szCs w:val="28"/>
          <w:rtl/>
        </w:rPr>
        <w:t>أهداف المقرر</w:t>
      </w:r>
      <w:r w:rsidR="00501743">
        <w:rPr>
          <w:rFonts w:ascii="Sakkal Majalla" w:hAnsi="Sakkal Majalla" w:cs="Sakkal Majalla" w:hint="cs"/>
          <w:b/>
          <w:bCs/>
          <w:color w:val="0F243E" w:themeColor="text2" w:themeShade="80"/>
          <w:sz w:val="28"/>
          <w:szCs w:val="28"/>
          <w:rtl/>
        </w:rPr>
        <w:t>:</w:t>
      </w:r>
    </w:p>
    <w:tbl>
      <w:tblPr>
        <w:tblStyle w:val="-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4F2799" w:rsidTr="004F27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BE1335" w:rsidRDefault="008074D6" w:rsidP="008074D6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 w:rsidRPr="003B32A7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تدريب الطالبة على استخدام الحاسب الآلي الشخصي</w:t>
            </w:r>
            <w:r w:rsidR="00127320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 xml:space="preserve"> </w:t>
            </w:r>
            <w:r w:rsidRPr="003B32A7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،</w:t>
            </w:r>
            <w:r w:rsidRPr="003B32A7">
              <w:rPr>
                <w:rFonts w:ascii="Sakkal Majalla" w:hAnsi="Sakkal Majalla" w:cs="Sakkal Majalla" w:hint="eastAsi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و</w:t>
            </w:r>
            <w:r w:rsidRPr="003B32A7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كيفية تشغيله إضافة إلى استخدام أشهر التطبيقات المكتبية</w:t>
            </w:r>
            <w:r w:rsidRPr="003B32A7">
              <w:rPr>
                <w:rFonts w:ascii="Sakkal Majalla" w:hAnsi="Sakkal Majalla" w:cs="Sakkal Majalla" w:hint="eastAsia"/>
                <w:b w:val="0"/>
                <w:bCs w:val="0"/>
                <w:color w:val="0F243E" w:themeColor="text2" w:themeShade="80"/>
                <w:sz w:val="28"/>
                <w:szCs w:val="28"/>
              </w:rPr>
              <w:t xml:space="preserve">office applications </w:t>
            </w:r>
            <w:r w:rsidRPr="003B32A7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 xml:space="preserve"> التي تساعد في إنجاز الأعمال</w:t>
            </w:r>
          </w:p>
        </w:tc>
      </w:tr>
    </w:tbl>
    <w:p w:rsidR="00501743" w:rsidRDefault="00501743" w:rsidP="004A6DD7">
      <w:pPr>
        <w:pStyle w:val="a7"/>
        <w:numPr>
          <w:ilvl w:val="0"/>
          <w:numId w:val="1"/>
        </w:numPr>
        <w:rPr>
          <w:rFonts w:ascii="Sakkal Majalla" w:hAnsi="Sakkal Majalla" w:cs="Sakkal Majalla"/>
          <w:b/>
          <w:bCs/>
          <w:color w:val="0F243E" w:themeColor="text2" w:themeShade="80"/>
          <w:sz w:val="28"/>
          <w:szCs w:val="28"/>
        </w:rPr>
      </w:pPr>
      <w:r>
        <w:rPr>
          <w:rFonts w:ascii="Sakkal Majalla" w:hAnsi="Sakkal Majalla" w:cs="Sakkal Majalla" w:hint="cs"/>
          <w:b/>
          <w:bCs/>
          <w:color w:val="0F243E" w:themeColor="text2" w:themeShade="80"/>
          <w:sz w:val="28"/>
          <w:szCs w:val="28"/>
          <w:rtl/>
        </w:rPr>
        <w:t>مفردات المقرر:</w:t>
      </w:r>
    </w:p>
    <w:tbl>
      <w:tblPr>
        <w:tblStyle w:val="-3"/>
        <w:bidiVisual/>
        <w:tblW w:w="5401" w:type="pct"/>
        <w:tblInd w:w="-972" w:type="dxa"/>
        <w:tblLook w:val="04A0" w:firstRow="1" w:lastRow="0" w:firstColumn="1" w:lastColumn="0" w:noHBand="0" w:noVBand="1"/>
      </w:tblPr>
      <w:tblGrid>
        <w:gridCol w:w="746"/>
        <w:gridCol w:w="2610"/>
        <w:gridCol w:w="1171"/>
        <w:gridCol w:w="3151"/>
        <w:gridCol w:w="1888"/>
      </w:tblGrid>
      <w:tr w:rsidR="006059A7" w:rsidTr="00605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tcBorders>
              <w:right w:val="single" w:sz="4" w:space="0" w:color="9BBB59" w:themeColor="accent3"/>
            </w:tcBorders>
            <w:shd w:val="clear" w:color="auto" w:fill="EAF1DD" w:themeFill="accent3" w:themeFillTint="33"/>
          </w:tcPr>
          <w:p w:rsidR="006059A7" w:rsidRPr="007E285B" w:rsidRDefault="006059A7" w:rsidP="007E285B">
            <w:pPr>
              <w:jc w:val="center"/>
              <w:rPr>
                <w:rFonts w:ascii="Sakkal Majall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7E285B">
              <w:rPr>
                <w:rFonts w:ascii="Sakkal Majall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الاسبوع</w:t>
            </w:r>
          </w:p>
        </w:tc>
        <w:tc>
          <w:tcPr>
            <w:tcW w:w="1364" w:type="pct"/>
            <w:tcBorders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</w:tcPr>
          <w:p w:rsidR="006059A7" w:rsidRPr="007E285B" w:rsidRDefault="006059A7" w:rsidP="007E28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7E285B">
              <w:rPr>
                <w:rFonts w:ascii="Sakkal Majall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الموضوع</w:t>
            </w:r>
          </w:p>
        </w:tc>
        <w:tc>
          <w:tcPr>
            <w:tcW w:w="612" w:type="pct"/>
            <w:tcBorders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</w:tcPr>
          <w:p w:rsidR="006059A7" w:rsidRPr="007E285B" w:rsidRDefault="006059A7" w:rsidP="007E28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7E285B">
              <w:rPr>
                <w:rFonts w:ascii="Sakkal Majall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النشاط</w:t>
            </w:r>
          </w:p>
        </w:tc>
        <w:tc>
          <w:tcPr>
            <w:tcW w:w="1647" w:type="pct"/>
            <w:tcBorders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</w:tcPr>
          <w:p w:rsidR="006059A7" w:rsidRPr="007E285B" w:rsidRDefault="006059A7" w:rsidP="007E28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7E285B">
              <w:rPr>
                <w:rFonts w:ascii="Sakkal Majall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نواتج التعلم المرجوة</w:t>
            </w:r>
          </w:p>
        </w:tc>
        <w:tc>
          <w:tcPr>
            <w:tcW w:w="987" w:type="pct"/>
            <w:tcBorders>
              <w:left w:val="single" w:sz="4" w:space="0" w:color="9BBB59" w:themeColor="accent3"/>
            </w:tcBorders>
            <w:shd w:val="clear" w:color="auto" w:fill="EAF1DD" w:themeFill="accent3" w:themeFillTint="33"/>
          </w:tcPr>
          <w:p w:rsidR="006059A7" w:rsidRPr="007E285B" w:rsidRDefault="006059A7" w:rsidP="007E28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7E285B">
              <w:rPr>
                <w:rFonts w:ascii="Sakkal Majall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طرق التقييم</w:t>
            </w:r>
          </w:p>
        </w:tc>
      </w:tr>
      <w:tr w:rsidR="006059A7" w:rsidTr="00605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shd w:val="clear" w:color="auto" w:fill="auto"/>
            <w:vAlign w:val="center"/>
          </w:tcPr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1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6059A7" w:rsidRPr="002D70CD" w:rsidRDefault="006059A7" w:rsidP="00280ED4">
            <w:pPr>
              <w:tabs>
                <w:tab w:val="num" w:pos="720"/>
              </w:tabs>
              <w:ind w:left="360"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مقدمة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6059A7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لا يوجد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6059A7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لا يوجد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6059A7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لا يوجد</w:t>
            </w:r>
          </w:p>
        </w:tc>
      </w:tr>
      <w:tr w:rsidR="006059A7" w:rsidTr="006059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shd w:val="clear" w:color="auto" w:fill="auto"/>
            <w:vAlign w:val="center"/>
          </w:tcPr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2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6059A7" w:rsidRPr="002D70CD" w:rsidRDefault="006059A7" w:rsidP="00280ED4">
            <w:pPr>
              <w:pStyle w:val="a7"/>
              <w:numPr>
                <w:ilvl w:val="0"/>
                <w:numId w:val="5"/>
              </w:numPr>
              <w:tabs>
                <w:tab w:val="num" w:pos="138"/>
              </w:tabs>
              <w:ind w:left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أجيال الحاسب الآلي وتعريف الحاسب الآلي ومميزاته</w:t>
            </w:r>
          </w:p>
          <w:p w:rsidR="006059A7" w:rsidRPr="002D70CD" w:rsidRDefault="006059A7" w:rsidP="00280ED4">
            <w:pPr>
              <w:pStyle w:val="a7"/>
              <w:numPr>
                <w:ilvl w:val="0"/>
                <w:numId w:val="5"/>
              </w:numPr>
              <w:tabs>
                <w:tab w:val="num" w:pos="138"/>
              </w:tabs>
              <w:ind w:left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المكونات المادية للحاسب + وحدات القياس + المكونات البرمجية للحاسب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6059A7" w:rsidRPr="002D70CD" w:rsidRDefault="006059A7" w:rsidP="00280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ورقة عمل1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6059A7" w:rsidRPr="00280ED4" w:rsidRDefault="006059A7" w:rsidP="00280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أن تتعرف الطالبة على مفهوم الحاسب الآلي ومكوناته التفصيلية.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6059A7" w:rsidRPr="009D7108" w:rsidRDefault="006059A7" w:rsidP="00280ED4">
            <w:pPr>
              <w:pStyle w:val="a7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9D7108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المناقشة والأسئلة الشفوية.</w:t>
            </w:r>
          </w:p>
          <w:p w:rsidR="006059A7" w:rsidRDefault="006059A7" w:rsidP="00280ED4">
            <w:pPr>
              <w:pStyle w:val="a7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9D7108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تطبيق أوراق العمل أثناء المحاضرة.</w:t>
            </w:r>
          </w:p>
          <w:p w:rsidR="006059A7" w:rsidRPr="009D7108" w:rsidRDefault="006059A7" w:rsidP="00280ED4">
            <w:pPr>
              <w:pStyle w:val="a7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9D7108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الملاحظة المباشرة.</w:t>
            </w:r>
          </w:p>
          <w:p w:rsidR="006059A7" w:rsidRPr="009D7108" w:rsidRDefault="006059A7" w:rsidP="00280ED4">
            <w:pPr>
              <w:pStyle w:val="a7"/>
              <w:ind w:left="3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</w:p>
          <w:p w:rsidR="006059A7" w:rsidRPr="009D7108" w:rsidRDefault="006059A7" w:rsidP="00280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</w:tr>
      <w:tr w:rsidR="006059A7" w:rsidTr="00605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shd w:val="clear" w:color="auto" w:fill="auto"/>
            <w:vAlign w:val="center"/>
          </w:tcPr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3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6059A7" w:rsidRPr="002D70CD" w:rsidRDefault="006059A7" w:rsidP="00280ED4">
            <w:pPr>
              <w:pStyle w:val="a7"/>
              <w:numPr>
                <w:ilvl w:val="0"/>
                <w:numId w:val="5"/>
              </w:numPr>
              <w:tabs>
                <w:tab w:val="num" w:pos="138"/>
              </w:tabs>
              <w:ind w:left="138" w:hanging="1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تشغيل البرنامج واغلاقه +فتح النوافذ والتحكم بها +تنسيق قائمة ابدأ</w:t>
            </w:r>
          </w:p>
          <w:p w:rsidR="006059A7" w:rsidRPr="002D70CD" w:rsidRDefault="006059A7" w:rsidP="00280ED4">
            <w:pPr>
              <w:pStyle w:val="a7"/>
              <w:numPr>
                <w:ilvl w:val="0"/>
                <w:numId w:val="5"/>
              </w:numPr>
              <w:ind w:left="138" w:hanging="1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العمل على ايقونات سطح المكتب + التغيير على اجراءات سطح المكتب</w:t>
            </w:r>
          </w:p>
          <w:p w:rsidR="006059A7" w:rsidRPr="002D70CD" w:rsidRDefault="006059A7" w:rsidP="00280ED4">
            <w:pPr>
              <w:pStyle w:val="a7"/>
              <w:numPr>
                <w:ilvl w:val="0"/>
                <w:numId w:val="5"/>
              </w:numPr>
              <w:tabs>
                <w:tab w:val="num" w:pos="138"/>
              </w:tabs>
              <w:ind w:left="138" w:hanging="1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التعامل مع الملفات والمجلدات والأقراص ورموزها</w:t>
            </w:r>
          </w:p>
          <w:p w:rsidR="006059A7" w:rsidRPr="002D70CD" w:rsidRDefault="006059A7" w:rsidP="00280ED4">
            <w:pPr>
              <w:pStyle w:val="a7"/>
              <w:numPr>
                <w:ilvl w:val="0"/>
                <w:numId w:val="5"/>
              </w:numPr>
              <w:tabs>
                <w:tab w:val="num" w:pos="280"/>
              </w:tabs>
              <w:ind w:left="138" w:hanging="1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lastRenderedPageBreak/>
              <w:t>البحث عن الملفات وتغيير طريقة عرضها + نسخ الشاشة + مقاطعة تنفيذ البرنامج</w:t>
            </w:r>
          </w:p>
          <w:p w:rsidR="006059A7" w:rsidRPr="002D70CD" w:rsidRDefault="006059A7" w:rsidP="00280ED4">
            <w:pPr>
              <w:pStyle w:val="a7"/>
              <w:ind w:left="1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6059A7" w:rsidRPr="002D70CD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lastRenderedPageBreak/>
              <w:t>ورقة عمل2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6059A7" w:rsidRPr="00280ED4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 xml:space="preserve">أن تستخدم </w:t>
            </w:r>
            <w:proofErr w:type="spellStart"/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الطالبه</w:t>
            </w:r>
            <w:proofErr w:type="spellEnd"/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 xml:space="preserve"> نظام التشغيل </w:t>
            </w:r>
            <w:r w:rsidRPr="00280ED4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  <w:t>windows</w:t>
            </w: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.</w:t>
            </w:r>
          </w:p>
          <w:p w:rsidR="006059A7" w:rsidRPr="00280ED4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:rsidR="006059A7" w:rsidRPr="009D7108" w:rsidRDefault="006059A7" w:rsidP="00280ED4">
            <w:pPr>
              <w:pStyle w:val="a7"/>
              <w:numPr>
                <w:ilvl w:val="0"/>
                <w:numId w:val="14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9D7108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المناقشة والأسئلة الشفوية.</w:t>
            </w:r>
          </w:p>
          <w:p w:rsidR="006059A7" w:rsidRDefault="006059A7" w:rsidP="00280ED4">
            <w:pPr>
              <w:pStyle w:val="a7"/>
              <w:numPr>
                <w:ilvl w:val="0"/>
                <w:numId w:val="14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9D7108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تطبيق أوراق العمل أثناء المحاضرة.</w:t>
            </w:r>
          </w:p>
          <w:p w:rsidR="006059A7" w:rsidRPr="009D7108" w:rsidRDefault="006059A7" w:rsidP="00280ED4">
            <w:pPr>
              <w:pStyle w:val="a7"/>
              <w:numPr>
                <w:ilvl w:val="0"/>
                <w:numId w:val="14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9D7108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الملاحظة المباشرة.</w:t>
            </w:r>
          </w:p>
          <w:p w:rsidR="006059A7" w:rsidRPr="009D7108" w:rsidRDefault="006059A7" w:rsidP="00280ED4">
            <w:pPr>
              <w:pStyle w:val="a7"/>
              <w:numPr>
                <w:ilvl w:val="0"/>
                <w:numId w:val="14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</w:p>
          <w:p w:rsidR="006059A7" w:rsidRPr="009D7108" w:rsidRDefault="006059A7" w:rsidP="00280ED4">
            <w:pPr>
              <w:pStyle w:val="a7"/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</w:tr>
      <w:tr w:rsidR="006059A7" w:rsidTr="006059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shd w:val="clear" w:color="auto" w:fill="auto"/>
            <w:vAlign w:val="center"/>
          </w:tcPr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6059A7" w:rsidRPr="002D70CD" w:rsidRDefault="006059A7" w:rsidP="00280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</w:p>
          <w:p w:rsidR="006059A7" w:rsidRPr="002D70CD" w:rsidRDefault="006059A7" w:rsidP="00280ED4">
            <w:pPr>
              <w:tabs>
                <w:tab w:val="num" w:pos="317"/>
              </w:tabs>
              <w:ind w:left="5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FF000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FF0000"/>
                <w:sz w:val="24"/>
                <w:szCs w:val="24"/>
                <w:rtl/>
              </w:rPr>
              <w:t>اختبار مفاهيم تقنية المعلومات +</w:t>
            </w:r>
            <w:r w:rsidRPr="002D70CD">
              <w:rPr>
                <w:rFonts w:ascii="Sakkal Majalla" w:eastAsiaTheme="majorEastAsia" w:hAnsi="Sakkal Majalla" w:cs="Sakkal Majalla"/>
                <w:color w:val="FF0000"/>
                <w:sz w:val="24"/>
                <w:szCs w:val="24"/>
              </w:rPr>
              <w:t xml:space="preserve"> Windows7</w:t>
            </w:r>
          </w:p>
          <w:p w:rsidR="006059A7" w:rsidRPr="002D70CD" w:rsidRDefault="006059A7" w:rsidP="00280ED4">
            <w:pPr>
              <w:pStyle w:val="a7"/>
              <w:tabs>
                <w:tab w:val="num" w:pos="317"/>
              </w:tabs>
              <w:ind w:left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6059A7" w:rsidRPr="00377785" w:rsidRDefault="006059A7" w:rsidP="00280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377785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لا يوجد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6059A7" w:rsidRPr="00377785" w:rsidRDefault="006059A7" w:rsidP="00280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377785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لا</w:t>
            </w:r>
            <w:r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 xml:space="preserve"> </w:t>
            </w:r>
            <w:r w:rsidRPr="00377785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يوجد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6059A7" w:rsidRPr="002D70CD" w:rsidRDefault="006059A7" w:rsidP="00280ED4">
            <w:pPr>
              <w:tabs>
                <w:tab w:val="num" w:pos="317"/>
              </w:tabs>
              <w:ind w:left="5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FF000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FF0000"/>
                <w:sz w:val="24"/>
                <w:szCs w:val="24"/>
                <w:rtl/>
              </w:rPr>
              <w:t>اختبار مفاهيم تقنية المعلومات +</w:t>
            </w:r>
            <w:r w:rsidRPr="002D70CD">
              <w:rPr>
                <w:rFonts w:ascii="Sakkal Majalla" w:eastAsiaTheme="majorEastAsia" w:hAnsi="Sakkal Majalla" w:cs="Sakkal Majalla"/>
                <w:color w:val="FF0000"/>
                <w:sz w:val="24"/>
                <w:szCs w:val="24"/>
              </w:rPr>
              <w:t xml:space="preserve"> Windows7</w:t>
            </w:r>
          </w:p>
          <w:p w:rsidR="006059A7" w:rsidRDefault="006059A7" w:rsidP="00280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</w:tr>
      <w:tr w:rsidR="006059A7" w:rsidTr="00605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shd w:val="clear" w:color="auto" w:fill="auto"/>
            <w:vAlign w:val="center"/>
          </w:tcPr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5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6059A7" w:rsidRPr="002D70CD" w:rsidRDefault="006059A7" w:rsidP="00280ED4">
            <w:pPr>
              <w:tabs>
                <w:tab w:val="num" w:pos="720"/>
              </w:tabs>
              <w:ind w:left="720"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  <w:t>Word</w:t>
            </w: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:</w:t>
            </w:r>
          </w:p>
          <w:p w:rsidR="006059A7" w:rsidRPr="002D70CD" w:rsidRDefault="006059A7" w:rsidP="00280ED4">
            <w:pPr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ind w:left="175"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تشغيل البرنامج واغلاقه واغلاق المستند وكتابة النص</w:t>
            </w:r>
          </w:p>
          <w:p w:rsidR="006059A7" w:rsidRPr="002D70CD" w:rsidRDefault="006059A7" w:rsidP="00280ED4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ind w:left="175" w:hanging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تحديد النص والتعديل عليه وحفظ المستند + فتح المستند + طلب مستند جديد</w:t>
            </w:r>
          </w:p>
          <w:p w:rsidR="006059A7" w:rsidRPr="002D70CD" w:rsidRDefault="006059A7" w:rsidP="00280ED4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ind w:left="33" w:hanging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العمل على النص+ تنسيق النص+ أوامر (التراجع والإعادة والبحث والاستبدال ومسح التنسيقات)</w:t>
            </w:r>
          </w:p>
          <w:p w:rsidR="006059A7" w:rsidRPr="002D70CD" w:rsidRDefault="006059A7" w:rsidP="00280ED4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num" w:pos="175"/>
              </w:tabs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أنواع العرض والتحكم بشريط أدوات البرنامج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6059A7" w:rsidRPr="002D70CD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ورقة عمل</w:t>
            </w:r>
            <w:r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3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6059A7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-</w:t>
            </w:r>
            <w:r w:rsidRPr="00377785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أن تعرف الطالبة مجالات استخدام برنامج معالج النصوص (</w:t>
            </w:r>
            <w:r w:rsidRPr="00377785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  <w:t>Microsoft Word</w:t>
            </w:r>
            <w:r w:rsidRPr="00377785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).</w:t>
            </w:r>
          </w:p>
          <w:p w:rsidR="006059A7" w:rsidRPr="00280ED4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-</w:t>
            </w:r>
            <w:r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 xml:space="preserve">أن </w:t>
            </w:r>
            <w:r w:rsidRPr="00377785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تميز الطالبة مكونات برنامج معالج النصوص (</w:t>
            </w:r>
            <w:r w:rsidRPr="00377785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  <w:t>Microsoft Word</w:t>
            </w:r>
            <w:r w:rsidRPr="00377785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) و</w:t>
            </w:r>
            <w:r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تستخدم</w:t>
            </w:r>
            <w:r w:rsidRPr="00377785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 xml:space="preserve"> كل مكون من مكونات </w:t>
            </w:r>
            <w:r w:rsidRPr="00377785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</w:t>
            </w:r>
            <w:r w:rsidRPr="00377785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برنامج</w:t>
            </w:r>
            <w:r w:rsidRPr="00377785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.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6059A7" w:rsidRPr="009D7108" w:rsidRDefault="006059A7" w:rsidP="00280ED4">
            <w:pPr>
              <w:pStyle w:val="a7"/>
              <w:numPr>
                <w:ilvl w:val="0"/>
                <w:numId w:val="13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9D7108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المناقشة والأسئلة الشفوية.</w:t>
            </w:r>
          </w:p>
          <w:p w:rsidR="006059A7" w:rsidRPr="009D7108" w:rsidRDefault="006059A7" w:rsidP="00280ED4">
            <w:pPr>
              <w:pStyle w:val="a7"/>
              <w:numPr>
                <w:ilvl w:val="0"/>
                <w:numId w:val="13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9D7108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تطبيق أوراق العمل أثناء المحاضرة</w:t>
            </w:r>
          </w:p>
          <w:p w:rsidR="006059A7" w:rsidRPr="009D7108" w:rsidRDefault="006059A7" w:rsidP="00280ED4">
            <w:pPr>
              <w:pStyle w:val="a7"/>
              <w:numPr>
                <w:ilvl w:val="0"/>
                <w:numId w:val="13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9D7108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الملاحظة المباشرة.</w:t>
            </w:r>
          </w:p>
          <w:p w:rsidR="006059A7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</w:tr>
      <w:tr w:rsidR="006059A7" w:rsidTr="006059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shd w:val="clear" w:color="auto" w:fill="auto"/>
            <w:vAlign w:val="center"/>
          </w:tcPr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br/>
            </w:r>
          </w:p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6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6059A7" w:rsidRPr="002D70CD" w:rsidRDefault="006059A7" w:rsidP="00280ED4">
            <w:pPr>
              <w:pStyle w:val="a7"/>
              <w:numPr>
                <w:ilvl w:val="0"/>
                <w:numId w:val="7"/>
              </w:numPr>
              <w:tabs>
                <w:tab w:val="clear" w:pos="1080"/>
                <w:tab w:val="num" w:pos="459"/>
                <w:tab w:val="num" w:pos="720"/>
              </w:tabs>
              <w:ind w:hanging="90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تثبيت الرأس والتذييل</w:t>
            </w:r>
          </w:p>
          <w:p w:rsidR="006059A7" w:rsidRPr="002D70CD" w:rsidRDefault="006059A7" w:rsidP="00280ED4">
            <w:pPr>
              <w:pStyle w:val="a7"/>
              <w:numPr>
                <w:ilvl w:val="0"/>
                <w:numId w:val="7"/>
              </w:numPr>
              <w:tabs>
                <w:tab w:val="clear" w:pos="1080"/>
                <w:tab w:val="num" w:pos="317"/>
                <w:tab w:val="num" w:pos="720"/>
              </w:tabs>
              <w:ind w:left="175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ادراج (فواصل ، صفحات الصفحات ، الرموز ، قصاصة فنية ،صورة، اشكال تلقائية)</w:t>
            </w:r>
          </w:p>
          <w:p w:rsidR="006059A7" w:rsidRPr="002D70CD" w:rsidRDefault="006059A7" w:rsidP="00280ED4">
            <w:pPr>
              <w:pStyle w:val="a7"/>
              <w:numPr>
                <w:ilvl w:val="0"/>
                <w:numId w:val="7"/>
              </w:numPr>
              <w:tabs>
                <w:tab w:val="clear" w:pos="1080"/>
                <w:tab w:val="num" w:pos="317"/>
                <w:tab w:val="num" w:pos="720"/>
              </w:tabs>
              <w:ind w:left="175" w:hanging="12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ادراج(النص المزخرف، التخطيط الهيكلي) وتنسيقها</w:t>
            </w:r>
          </w:p>
          <w:p w:rsidR="006059A7" w:rsidRPr="002D70CD" w:rsidRDefault="006059A7" w:rsidP="00280ED4">
            <w:pPr>
              <w:pStyle w:val="a7"/>
              <w:numPr>
                <w:ilvl w:val="0"/>
                <w:numId w:val="7"/>
              </w:numPr>
              <w:tabs>
                <w:tab w:val="num" w:pos="720"/>
              </w:tabs>
              <w:ind w:left="175" w:hanging="14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إعدادات الطباعة</w:t>
            </w: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(الهوامش-اتجاه صفحة الطباعة-الطباعة)</w:t>
            </w:r>
          </w:p>
          <w:p w:rsidR="006059A7" w:rsidRPr="002D70CD" w:rsidRDefault="006059A7" w:rsidP="00280ED4">
            <w:pPr>
              <w:pStyle w:val="a7"/>
              <w:numPr>
                <w:ilvl w:val="0"/>
                <w:numId w:val="7"/>
              </w:numPr>
              <w:tabs>
                <w:tab w:val="num" w:pos="720"/>
              </w:tabs>
              <w:ind w:left="175" w:hanging="14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تنسيق الفقرة ونسخ التنسيقات</w:t>
            </w:r>
          </w:p>
          <w:p w:rsidR="006059A7" w:rsidRPr="002D70CD" w:rsidRDefault="006059A7" w:rsidP="00280ED4">
            <w:pPr>
              <w:pStyle w:val="a7"/>
              <w:numPr>
                <w:ilvl w:val="0"/>
                <w:numId w:val="7"/>
              </w:numPr>
              <w:ind w:left="175" w:hanging="14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التعداد النقطي والرقمي</w:t>
            </w:r>
          </w:p>
          <w:p w:rsidR="006059A7" w:rsidRPr="002D70CD" w:rsidRDefault="006059A7" w:rsidP="00280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6059A7" w:rsidRPr="002D70CD" w:rsidRDefault="006059A7" w:rsidP="00280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ورقة عمل</w:t>
            </w:r>
            <w:r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4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6059A7" w:rsidRDefault="006059A7" w:rsidP="00280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-</w:t>
            </w:r>
            <w:r w:rsidRPr="00377785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أن تعرف الطالبة مجالات استخدام برنامج معالج النصوص (</w:t>
            </w:r>
            <w:r w:rsidRPr="00377785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  <w:t>Microsoft Word</w:t>
            </w:r>
            <w:r w:rsidRPr="00377785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).</w:t>
            </w:r>
          </w:p>
          <w:p w:rsidR="006059A7" w:rsidRPr="00280ED4" w:rsidRDefault="006059A7" w:rsidP="00280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-</w:t>
            </w:r>
            <w:r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 xml:space="preserve">أن </w:t>
            </w:r>
            <w:r w:rsidRPr="00377785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تميز الطالبة مكونات برنامج معالج النصوص (</w:t>
            </w:r>
            <w:r w:rsidRPr="00377785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  <w:t>Microsoft Word</w:t>
            </w:r>
            <w:r w:rsidRPr="00377785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) وت</w:t>
            </w:r>
            <w:r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 xml:space="preserve">ستخدم </w:t>
            </w:r>
            <w:r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مح</w:t>
            </w:r>
            <w:r w:rsidRPr="00377785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 xml:space="preserve"> كل مكون من مكونات </w:t>
            </w:r>
            <w:r w:rsidRPr="00377785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</w:t>
            </w:r>
            <w:r w:rsidRPr="00377785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برنامج</w:t>
            </w:r>
            <w:r w:rsidRPr="00377785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.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6059A7" w:rsidRPr="009D7108" w:rsidRDefault="006059A7" w:rsidP="00280ED4">
            <w:pPr>
              <w:pStyle w:val="a7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9D7108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المناقشة والأسئلة الشفوية.</w:t>
            </w:r>
          </w:p>
          <w:p w:rsidR="006059A7" w:rsidRPr="009D7108" w:rsidRDefault="006059A7" w:rsidP="00280ED4">
            <w:pPr>
              <w:pStyle w:val="a7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9D7108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تطبيق أوراق العمل أثناء المحاضرة</w:t>
            </w:r>
          </w:p>
          <w:p w:rsidR="006059A7" w:rsidRPr="009D7108" w:rsidRDefault="006059A7" w:rsidP="00280ED4">
            <w:pPr>
              <w:pStyle w:val="a7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9D7108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الملاحظة المباشرة.</w:t>
            </w:r>
          </w:p>
          <w:p w:rsidR="006059A7" w:rsidRDefault="006059A7" w:rsidP="00280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</w:tr>
      <w:tr w:rsidR="006059A7" w:rsidTr="00605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shd w:val="clear" w:color="auto" w:fill="auto"/>
            <w:vAlign w:val="center"/>
          </w:tcPr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7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6059A7" w:rsidRPr="002D70CD" w:rsidRDefault="006059A7" w:rsidP="00280ED4">
            <w:pPr>
              <w:tabs>
                <w:tab w:val="num" w:pos="720"/>
              </w:tabs>
              <w:ind w:left="720"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FF0000"/>
                <w:sz w:val="24"/>
                <w:szCs w:val="24"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FF0000"/>
                <w:sz w:val="24"/>
                <w:szCs w:val="24"/>
                <w:rtl/>
              </w:rPr>
              <w:t xml:space="preserve">اختبار </w:t>
            </w:r>
            <w:r w:rsidRPr="002D70CD">
              <w:rPr>
                <w:rFonts w:ascii="Sakkal Majalla" w:eastAsiaTheme="majorEastAsia" w:hAnsi="Sakkal Majalla" w:cs="Sakkal Majalla"/>
                <w:color w:val="FF0000"/>
                <w:sz w:val="24"/>
                <w:szCs w:val="24"/>
              </w:rPr>
              <w:t>Word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6059A7" w:rsidRPr="002D70CD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لا يوجد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6059A7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377785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لا يوجد</w:t>
            </w:r>
          </w:p>
          <w:p w:rsidR="006059A7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</w:p>
          <w:p w:rsidR="006059A7" w:rsidRPr="00280ED4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:rsidR="006059A7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FF0000"/>
                <w:sz w:val="24"/>
                <w:szCs w:val="24"/>
                <w:rtl/>
              </w:rPr>
              <w:t xml:space="preserve">اختبار </w:t>
            </w:r>
            <w:r w:rsidRPr="002D70CD">
              <w:rPr>
                <w:rFonts w:ascii="Sakkal Majalla" w:eastAsiaTheme="majorEastAsia" w:hAnsi="Sakkal Majalla" w:cs="Sakkal Majalla"/>
                <w:color w:val="FF0000"/>
                <w:sz w:val="24"/>
                <w:szCs w:val="24"/>
              </w:rPr>
              <w:t>Word</w:t>
            </w:r>
          </w:p>
        </w:tc>
      </w:tr>
      <w:tr w:rsidR="006059A7" w:rsidTr="006059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shd w:val="clear" w:color="auto" w:fill="auto"/>
            <w:vAlign w:val="center"/>
          </w:tcPr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8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6059A7" w:rsidRPr="002D70CD" w:rsidRDefault="006059A7" w:rsidP="00280ED4">
            <w:pPr>
              <w:tabs>
                <w:tab w:val="num" w:pos="720"/>
              </w:tabs>
              <w:ind w:left="720" w:hanging="3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  <w:lastRenderedPageBreak/>
              <w:t>Excel</w:t>
            </w: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:</w:t>
            </w:r>
          </w:p>
          <w:p w:rsidR="006059A7" w:rsidRPr="002D70CD" w:rsidRDefault="006059A7" w:rsidP="00280ED4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ind w:left="175" w:hanging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lastRenderedPageBreak/>
              <w:t>فتح برنامج الجداول الالكترونية</w:t>
            </w: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  <w:t xml:space="preserve"> + </w:t>
            </w: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التعرف على واجهة البرنامج.</w:t>
            </w:r>
          </w:p>
          <w:p w:rsidR="006059A7" w:rsidRPr="002D70CD" w:rsidRDefault="006059A7" w:rsidP="00280ED4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ind w:left="175" w:hanging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الفرق بين المصنف وورقة العمل</w:t>
            </w: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  <w:t xml:space="preserve"> + </w:t>
            </w: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إعادة تسمية ورقة العمل وحذفها.</w:t>
            </w:r>
          </w:p>
          <w:p w:rsidR="006059A7" w:rsidRPr="002D70CD" w:rsidRDefault="006059A7" w:rsidP="00280ED4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ind w:left="175" w:hanging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تغيير عرض العمود وارتفاع الصف.</w:t>
            </w:r>
          </w:p>
          <w:p w:rsidR="006059A7" w:rsidRPr="002D70CD" w:rsidRDefault="006059A7" w:rsidP="00280ED4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ind w:left="175" w:hanging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حفظ المصنف.</w:t>
            </w:r>
          </w:p>
          <w:p w:rsidR="006059A7" w:rsidRPr="002D70CD" w:rsidRDefault="006059A7" w:rsidP="00280ED4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ind w:left="175" w:hanging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 xml:space="preserve">تحديد </w:t>
            </w: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</w:t>
            </w: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خلايا</w:t>
            </w: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  <w:t xml:space="preserve"> + </w:t>
            </w: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عمليات تنسيق الخلايا.</w:t>
            </w:r>
          </w:p>
          <w:p w:rsidR="006059A7" w:rsidRPr="002D70CD" w:rsidRDefault="006059A7" w:rsidP="00280ED4">
            <w:pPr>
              <w:numPr>
                <w:ilvl w:val="0"/>
                <w:numId w:val="3"/>
              </w:numPr>
              <w:tabs>
                <w:tab w:val="clear" w:pos="720"/>
                <w:tab w:val="num" w:pos="175"/>
              </w:tabs>
              <w:ind w:left="175" w:hanging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استخدام ميزة التعبئة التلقائية.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6059A7" w:rsidRPr="002D70CD" w:rsidRDefault="006059A7" w:rsidP="00280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</w:p>
          <w:p w:rsidR="006059A7" w:rsidRPr="002D70CD" w:rsidRDefault="006059A7" w:rsidP="00280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</w:p>
          <w:p w:rsidR="006059A7" w:rsidRPr="002D70CD" w:rsidRDefault="006059A7" w:rsidP="00280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</w:p>
          <w:p w:rsidR="006059A7" w:rsidRPr="002D70CD" w:rsidRDefault="006059A7" w:rsidP="00280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ورقة عمل5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6059A7" w:rsidRDefault="006059A7" w:rsidP="00280ED4">
            <w:pPr>
              <w:pStyle w:val="a7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lastRenderedPageBreak/>
              <w:t xml:space="preserve">أن تعرف الطالبة مجالات استخدام </w:t>
            </w: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lastRenderedPageBreak/>
              <w:t>برنامج الجداول الالكترونية (</w:t>
            </w:r>
            <w:r w:rsidRPr="00280ED4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  <w:t>Microsoft Excel</w:t>
            </w: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).</w:t>
            </w:r>
          </w:p>
          <w:p w:rsidR="006059A7" w:rsidRPr="00280ED4" w:rsidRDefault="006059A7" w:rsidP="00280ED4">
            <w:pPr>
              <w:pStyle w:val="a7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أن تميز الطالبة مكونات برنامج الجداول الالكترونية (</w:t>
            </w:r>
            <w:r w:rsidRPr="00280ED4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  <w:t>Microsoft Excel</w:t>
            </w: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) و</w:t>
            </w:r>
            <w:r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تستخدم</w:t>
            </w:r>
            <w:r w:rsidRPr="00280ED4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 xml:space="preserve"> كل مكون من مكونات </w:t>
            </w: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</w:t>
            </w:r>
            <w:r w:rsidRPr="00280ED4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برنامج</w:t>
            </w: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.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6059A7" w:rsidRPr="009D7108" w:rsidRDefault="006059A7" w:rsidP="00280ED4">
            <w:pPr>
              <w:pStyle w:val="a7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9D7108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lastRenderedPageBreak/>
              <w:t xml:space="preserve">المناقشة والأسئلة </w:t>
            </w:r>
            <w:r w:rsidRPr="009D7108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lastRenderedPageBreak/>
              <w:t>الشفوية.</w:t>
            </w:r>
          </w:p>
          <w:p w:rsidR="006059A7" w:rsidRPr="009D7108" w:rsidRDefault="006059A7" w:rsidP="00280ED4">
            <w:pPr>
              <w:pStyle w:val="a7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9D7108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تطبيق أوراق العمل أثناء المحاضرة</w:t>
            </w:r>
          </w:p>
          <w:p w:rsidR="006059A7" w:rsidRPr="009D7108" w:rsidRDefault="006059A7" w:rsidP="00280ED4">
            <w:pPr>
              <w:pStyle w:val="a7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9D7108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الملاحظة المباشرة.</w:t>
            </w:r>
          </w:p>
          <w:p w:rsidR="006059A7" w:rsidRDefault="006059A7" w:rsidP="00280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</w:tr>
      <w:tr w:rsidR="006059A7" w:rsidTr="00605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shd w:val="clear" w:color="auto" w:fill="auto"/>
            <w:vAlign w:val="center"/>
          </w:tcPr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9</w:t>
            </w:r>
          </w:p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</w:tc>
        <w:tc>
          <w:tcPr>
            <w:tcW w:w="1364" w:type="pct"/>
            <w:shd w:val="clear" w:color="auto" w:fill="auto"/>
            <w:vAlign w:val="center"/>
          </w:tcPr>
          <w:p w:rsidR="006059A7" w:rsidRPr="002D70CD" w:rsidRDefault="006059A7" w:rsidP="00280ED4">
            <w:pPr>
              <w:pStyle w:val="a7"/>
              <w:numPr>
                <w:ilvl w:val="0"/>
                <w:numId w:val="8"/>
              </w:numPr>
              <w:tabs>
                <w:tab w:val="clear" w:pos="1080"/>
                <w:tab w:val="num" w:pos="175"/>
                <w:tab w:val="num" w:pos="720"/>
              </w:tabs>
              <w:ind w:left="175" w:hanging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إجراء عمليات النسخ والقص واللصق.</w:t>
            </w:r>
          </w:p>
          <w:p w:rsidR="006059A7" w:rsidRPr="002D70CD" w:rsidRDefault="006059A7" w:rsidP="00280ED4">
            <w:pPr>
              <w:pStyle w:val="a7"/>
              <w:numPr>
                <w:ilvl w:val="0"/>
                <w:numId w:val="8"/>
              </w:numPr>
              <w:tabs>
                <w:tab w:val="clear" w:pos="1080"/>
                <w:tab w:val="num" w:pos="175"/>
                <w:tab w:val="num" w:pos="720"/>
              </w:tabs>
              <w:ind w:left="175" w:hanging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حذف خلايا أو صفوف أو أعمدة.</w:t>
            </w:r>
          </w:p>
          <w:p w:rsidR="006059A7" w:rsidRPr="002D70CD" w:rsidRDefault="006059A7" w:rsidP="00280ED4">
            <w:pPr>
              <w:pStyle w:val="a7"/>
              <w:numPr>
                <w:ilvl w:val="0"/>
                <w:numId w:val="8"/>
              </w:numPr>
              <w:tabs>
                <w:tab w:val="clear" w:pos="1080"/>
                <w:tab w:val="num" w:pos="175"/>
                <w:tab w:val="num" w:pos="720"/>
              </w:tabs>
              <w:ind w:left="175" w:hanging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إدراج خلايا أو صفوف أو أعمدة.</w:t>
            </w:r>
          </w:p>
          <w:p w:rsidR="006059A7" w:rsidRPr="002D70CD" w:rsidRDefault="006059A7" w:rsidP="00280ED4">
            <w:pPr>
              <w:pStyle w:val="a7"/>
              <w:numPr>
                <w:ilvl w:val="0"/>
                <w:numId w:val="8"/>
              </w:numPr>
              <w:tabs>
                <w:tab w:val="clear" w:pos="1080"/>
                <w:tab w:val="num" w:pos="175"/>
                <w:tab w:val="num" w:pos="720"/>
              </w:tabs>
              <w:ind w:left="175" w:hanging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دمج الخلايا لتمتد عبر عدة أعمدة أو صفوف.</w:t>
            </w:r>
          </w:p>
          <w:p w:rsidR="006059A7" w:rsidRPr="002D70CD" w:rsidRDefault="006059A7" w:rsidP="00280ED4">
            <w:pPr>
              <w:pStyle w:val="a7"/>
              <w:numPr>
                <w:ilvl w:val="0"/>
                <w:numId w:val="8"/>
              </w:numPr>
              <w:tabs>
                <w:tab w:val="clear" w:pos="1080"/>
                <w:tab w:val="num" w:pos="175"/>
                <w:tab w:val="num" w:pos="720"/>
              </w:tabs>
              <w:ind w:left="175" w:hanging="17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إ</w:t>
            </w: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عداد الصفحة (اتجاه الصفحة ، هوامش ، رأس وتذييل)</w:t>
            </w:r>
          </w:p>
          <w:p w:rsidR="006059A7" w:rsidRPr="002D70CD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6059A7" w:rsidRPr="002D70CD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</w:p>
          <w:p w:rsidR="006059A7" w:rsidRPr="002D70CD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</w:p>
          <w:p w:rsidR="006059A7" w:rsidRPr="002D70CD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</w:p>
          <w:p w:rsidR="006059A7" w:rsidRPr="002D70CD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ورقة عمل5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6059A7" w:rsidRDefault="006059A7" w:rsidP="00280ED4">
            <w:pPr>
              <w:pStyle w:val="a7"/>
              <w:numPr>
                <w:ilvl w:val="0"/>
                <w:numId w:val="13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أن تعرف الطالبة مجالات استخدام برنامج الجداول الالكترونية (</w:t>
            </w:r>
            <w:r w:rsidRPr="00280ED4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  <w:t>Microsoft Excel</w:t>
            </w: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).</w:t>
            </w:r>
          </w:p>
          <w:p w:rsidR="006059A7" w:rsidRPr="00280ED4" w:rsidRDefault="006059A7" w:rsidP="00280ED4">
            <w:pPr>
              <w:pStyle w:val="a7"/>
              <w:numPr>
                <w:ilvl w:val="0"/>
                <w:numId w:val="13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أن تميز الطالبة مكونات برنامج الجداول الالكترونية (</w:t>
            </w:r>
            <w:r w:rsidRPr="00280ED4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  <w:t>Microsoft Excel</w:t>
            </w: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) وتستخدم</w:t>
            </w:r>
            <w:r w:rsidRPr="00280ED4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 xml:space="preserve"> كل مكون من مكونات </w:t>
            </w: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</w:t>
            </w:r>
            <w:r w:rsidRPr="00280ED4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برنامج</w:t>
            </w: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.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6059A7" w:rsidRPr="009D7108" w:rsidRDefault="006059A7" w:rsidP="00280ED4">
            <w:pPr>
              <w:pStyle w:val="a7"/>
              <w:numPr>
                <w:ilvl w:val="0"/>
                <w:numId w:val="13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9D7108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المناقشة والأسئلة الشفوية.</w:t>
            </w:r>
          </w:p>
          <w:p w:rsidR="006059A7" w:rsidRPr="009D7108" w:rsidRDefault="006059A7" w:rsidP="00280ED4">
            <w:pPr>
              <w:pStyle w:val="a7"/>
              <w:numPr>
                <w:ilvl w:val="0"/>
                <w:numId w:val="13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9D7108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تطبيق أوراق العمل أثناء المحاضرة</w:t>
            </w:r>
          </w:p>
          <w:p w:rsidR="006059A7" w:rsidRPr="009D7108" w:rsidRDefault="006059A7" w:rsidP="00280ED4">
            <w:pPr>
              <w:pStyle w:val="a7"/>
              <w:numPr>
                <w:ilvl w:val="0"/>
                <w:numId w:val="13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9D7108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الملاحظة المباشرة.</w:t>
            </w:r>
          </w:p>
          <w:p w:rsidR="006059A7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</w:tr>
      <w:tr w:rsidR="006059A7" w:rsidTr="006059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shd w:val="clear" w:color="auto" w:fill="auto"/>
            <w:vAlign w:val="center"/>
          </w:tcPr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10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6059A7" w:rsidRPr="002D70CD" w:rsidRDefault="006059A7" w:rsidP="00280ED4">
            <w:pPr>
              <w:pStyle w:val="a7"/>
              <w:numPr>
                <w:ilvl w:val="0"/>
                <w:numId w:val="9"/>
              </w:numPr>
              <w:tabs>
                <w:tab w:val="clear" w:pos="1080"/>
                <w:tab w:val="num" w:pos="175"/>
                <w:tab w:val="num" w:pos="720"/>
              </w:tabs>
              <w:ind w:left="175" w:hanging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العمليات الحسابية (الجمع والطرح والقسمة والضرب)</w:t>
            </w:r>
          </w:p>
          <w:p w:rsidR="006059A7" w:rsidRPr="002D70CD" w:rsidRDefault="006059A7" w:rsidP="00280ED4">
            <w:pPr>
              <w:pStyle w:val="a7"/>
              <w:numPr>
                <w:ilvl w:val="0"/>
                <w:numId w:val="9"/>
              </w:numPr>
              <w:tabs>
                <w:tab w:val="clear" w:pos="1080"/>
                <w:tab w:val="num" w:pos="175"/>
                <w:tab w:val="num" w:pos="720"/>
              </w:tabs>
              <w:ind w:left="175" w:hanging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 xml:space="preserve">استخدام الدالة </w:t>
            </w: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  <w:t>AVERAGE</w:t>
            </w: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.</w:t>
            </w:r>
          </w:p>
          <w:p w:rsidR="006059A7" w:rsidRPr="002D70CD" w:rsidRDefault="006059A7" w:rsidP="00280ED4">
            <w:pPr>
              <w:pStyle w:val="a7"/>
              <w:numPr>
                <w:ilvl w:val="0"/>
                <w:numId w:val="9"/>
              </w:numPr>
              <w:tabs>
                <w:tab w:val="clear" w:pos="1080"/>
                <w:tab w:val="num" w:pos="175"/>
                <w:tab w:val="num" w:pos="720"/>
              </w:tabs>
              <w:ind w:left="175" w:hanging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 xml:space="preserve">استخدام الدالة </w:t>
            </w: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  <w:t>MAX</w:t>
            </w: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.</w:t>
            </w:r>
          </w:p>
          <w:p w:rsidR="006059A7" w:rsidRPr="002D70CD" w:rsidRDefault="006059A7" w:rsidP="00280ED4">
            <w:pPr>
              <w:pStyle w:val="a7"/>
              <w:numPr>
                <w:ilvl w:val="0"/>
                <w:numId w:val="9"/>
              </w:numPr>
              <w:tabs>
                <w:tab w:val="clear" w:pos="1080"/>
                <w:tab w:val="num" w:pos="175"/>
                <w:tab w:val="num" w:pos="720"/>
              </w:tabs>
              <w:ind w:left="175" w:hanging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 xml:space="preserve">استخدام الدالة </w:t>
            </w: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  <w:t>MIN</w:t>
            </w: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.</w:t>
            </w:r>
          </w:p>
          <w:p w:rsidR="006059A7" w:rsidRPr="002D70CD" w:rsidRDefault="006059A7" w:rsidP="00280ED4">
            <w:pPr>
              <w:pStyle w:val="a7"/>
              <w:numPr>
                <w:ilvl w:val="0"/>
                <w:numId w:val="9"/>
              </w:numPr>
              <w:tabs>
                <w:tab w:val="clear" w:pos="1080"/>
                <w:tab w:val="num" w:pos="175"/>
                <w:tab w:val="num" w:pos="720"/>
              </w:tabs>
              <w:ind w:left="175" w:hanging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 xml:space="preserve">استخدام الدالة </w:t>
            </w: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  <w:t>SUM</w:t>
            </w: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.</w:t>
            </w:r>
          </w:p>
          <w:p w:rsidR="006059A7" w:rsidRPr="002D70CD" w:rsidRDefault="006059A7" w:rsidP="00280ED4">
            <w:pPr>
              <w:pStyle w:val="a7"/>
              <w:numPr>
                <w:ilvl w:val="0"/>
                <w:numId w:val="9"/>
              </w:numPr>
              <w:tabs>
                <w:tab w:val="clear" w:pos="1080"/>
                <w:tab w:val="num" w:pos="175"/>
                <w:tab w:val="num" w:pos="720"/>
              </w:tabs>
              <w:ind w:left="175" w:hanging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 xml:space="preserve">استخدام الدالة </w:t>
            </w: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  <w:t>IF</w:t>
            </w: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.</w:t>
            </w:r>
          </w:p>
          <w:p w:rsidR="006059A7" w:rsidRPr="002D70CD" w:rsidRDefault="006059A7" w:rsidP="00280ED4">
            <w:pPr>
              <w:pStyle w:val="a7"/>
              <w:numPr>
                <w:ilvl w:val="0"/>
                <w:numId w:val="9"/>
              </w:numPr>
              <w:tabs>
                <w:tab w:val="clear" w:pos="1080"/>
                <w:tab w:val="num" w:pos="175"/>
                <w:tab w:val="num" w:pos="720"/>
              </w:tabs>
              <w:ind w:left="175" w:hanging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حساب النسبة المئوية</w:t>
            </w:r>
          </w:p>
          <w:p w:rsidR="006059A7" w:rsidRPr="002D70CD" w:rsidRDefault="006059A7" w:rsidP="00280ED4">
            <w:pPr>
              <w:pStyle w:val="a7"/>
              <w:numPr>
                <w:ilvl w:val="0"/>
                <w:numId w:val="9"/>
              </w:numPr>
              <w:tabs>
                <w:tab w:val="clear" w:pos="1080"/>
                <w:tab w:val="num" w:pos="175"/>
                <w:tab w:val="num" w:pos="720"/>
              </w:tabs>
              <w:ind w:left="175" w:hanging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proofErr w:type="spellStart"/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فرزالخلايا</w:t>
            </w:r>
            <w:proofErr w:type="spellEnd"/>
          </w:p>
        </w:tc>
        <w:tc>
          <w:tcPr>
            <w:tcW w:w="612" w:type="pct"/>
            <w:shd w:val="clear" w:color="auto" w:fill="auto"/>
            <w:vAlign w:val="center"/>
          </w:tcPr>
          <w:p w:rsidR="006059A7" w:rsidRPr="002D70CD" w:rsidRDefault="006059A7" w:rsidP="00280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</w:p>
          <w:p w:rsidR="006059A7" w:rsidRPr="002D70CD" w:rsidRDefault="006059A7" w:rsidP="00280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</w:p>
          <w:p w:rsidR="006059A7" w:rsidRPr="002D70CD" w:rsidRDefault="006059A7" w:rsidP="00280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</w:p>
          <w:p w:rsidR="006059A7" w:rsidRPr="002D70CD" w:rsidRDefault="006059A7" w:rsidP="00280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ورقة عمل6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6059A7" w:rsidRDefault="006059A7" w:rsidP="00280ED4">
            <w:pPr>
              <w:pStyle w:val="a7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أن تعرف الطالبة مجالات استخدام برنامج الجداول الالكترونية (</w:t>
            </w:r>
            <w:r w:rsidRPr="00280ED4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  <w:t>Microsoft Excel</w:t>
            </w: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).</w:t>
            </w:r>
          </w:p>
          <w:p w:rsidR="006059A7" w:rsidRPr="00280ED4" w:rsidRDefault="006059A7" w:rsidP="00280ED4">
            <w:pPr>
              <w:pStyle w:val="a7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أن تميز الطالبة مكونات برنامج الجداول الالكترونية (</w:t>
            </w:r>
            <w:r w:rsidRPr="00280ED4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  <w:t>Microsoft Excel</w:t>
            </w: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) وتستخدم</w:t>
            </w:r>
            <w:r w:rsidRPr="00280ED4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 xml:space="preserve"> كل مكون من مكونات </w:t>
            </w: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</w:t>
            </w:r>
            <w:r w:rsidRPr="00280ED4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برنامج</w:t>
            </w: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.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6059A7" w:rsidRPr="009D7108" w:rsidRDefault="006059A7" w:rsidP="00280ED4">
            <w:pPr>
              <w:pStyle w:val="a7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9D7108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المناقشة والأسئلة الشفوية.</w:t>
            </w:r>
          </w:p>
          <w:p w:rsidR="006059A7" w:rsidRPr="009D7108" w:rsidRDefault="006059A7" w:rsidP="00280ED4">
            <w:pPr>
              <w:pStyle w:val="a7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9D7108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تطبيق أوراق العمل أثناء المحاضرة</w:t>
            </w:r>
          </w:p>
          <w:p w:rsidR="006059A7" w:rsidRPr="009D7108" w:rsidRDefault="006059A7" w:rsidP="00280ED4">
            <w:pPr>
              <w:pStyle w:val="a7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9D7108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الملاحظة المباشرة.</w:t>
            </w:r>
          </w:p>
          <w:p w:rsidR="006059A7" w:rsidRDefault="006059A7" w:rsidP="00280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</w:tr>
      <w:tr w:rsidR="006059A7" w:rsidTr="00605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shd w:val="clear" w:color="auto" w:fill="auto"/>
            <w:vAlign w:val="center"/>
          </w:tcPr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11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6059A7" w:rsidRPr="002D70CD" w:rsidRDefault="006059A7" w:rsidP="00280ED4">
            <w:pPr>
              <w:tabs>
                <w:tab w:val="num" w:pos="720"/>
              </w:tabs>
              <w:ind w:left="720"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FF0000"/>
                <w:sz w:val="24"/>
                <w:szCs w:val="24"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FF0000"/>
                <w:sz w:val="24"/>
                <w:szCs w:val="24"/>
                <w:rtl/>
              </w:rPr>
              <w:t>اختبار</w:t>
            </w:r>
            <w:r w:rsidRPr="002D70CD">
              <w:rPr>
                <w:rFonts w:ascii="Sakkal Majalla" w:eastAsiaTheme="majorEastAsia" w:hAnsi="Sakkal Majalla" w:cs="Sakkal Majalla"/>
                <w:color w:val="FF0000"/>
                <w:sz w:val="24"/>
                <w:szCs w:val="24"/>
              </w:rPr>
              <w:t>Excel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6059A7" w:rsidRPr="002D70CD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لا يوجد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6059A7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لا</w:t>
            </w:r>
            <w:r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 xml:space="preserve"> </w:t>
            </w: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يوجد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6059A7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FF0000"/>
                <w:sz w:val="24"/>
                <w:szCs w:val="24"/>
                <w:rtl/>
              </w:rPr>
              <w:t>اختبار</w:t>
            </w:r>
            <w:r w:rsidRPr="002D70CD">
              <w:rPr>
                <w:rFonts w:ascii="Sakkal Majalla" w:eastAsiaTheme="majorEastAsia" w:hAnsi="Sakkal Majalla" w:cs="Sakkal Majalla"/>
                <w:color w:val="FF0000"/>
                <w:sz w:val="24"/>
                <w:szCs w:val="24"/>
              </w:rPr>
              <w:t>Excel</w:t>
            </w:r>
          </w:p>
        </w:tc>
      </w:tr>
      <w:tr w:rsidR="006059A7" w:rsidTr="006059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vAlign w:val="center"/>
          </w:tcPr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lastRenderedPageBreak/>
              <w:t>12</w:t>
            </w:r>
          </w:p>
        </w:tc>
        <w:tc>
          <w:tcPr>
            <w:tcW w:w="1364" w:type="pct"/>
            <w:vAlign w:val="center"/>
          </w:tcPr>
          <w:p w:rsidR="006059A7" w:rsidRPr="002D70CD" w:rsidRDefault="006059A7" w:rsidP="00280ED4">
            <w:pPr>
              <w:tabs>
                <w:tab w:val="num" w:pos="720"/>
              </w:tabs>
              <w:ind w:left="720" w:hanging="36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  <w:lastRenderedPageBreak/>
              <w:t>Power Point</w:t>
            </w: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:</w:t>
            </w:r>
          </w:p>
          <w:p w:rsidR="006059A7" w:rsidRPr="002D70CD" w:rsidRDefault="006059A7" w:rsidP="00280ED4">
            <w:pPr>
              <w:pStyle w:val="a7"/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ind w:left="175" w:hanging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الغرض من برنامج العروض التقديمية</w:t>
            </w: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  <w:t xml:space="preserve"> + </w:t>
            </w: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التعرف على واجهة البرنامج.</w:t>
            </w:r>
          </w:p>
          <w:p w:rsidR="006059A7" w:rsidRPr="002D70CD" w:rsidRDefault="006059A7" w:rsidP="00280ED4">
            <w:pPr>
              <w:pStyle w:val="a7"/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ind w:left="175" w:hanging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 xml:space="preserve">إنشاء عرض تقديمي وحفظه + </w:t>
            </w: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lastRenderedPageBreak/>
              <w:t>كتابة نص على الشريحة والتعامل مع النصوص داخلها</w:t>
            </w:r>
          </w:p>
          <w:p w:rsidR="006059A7" w:rsidRPr="002D70CD" w:rsidRDefault="006059A7" w:rsidP="00280ED4">
            <w:pPr>
              <w:pStyle w:val="a7"/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ind w:left="175" w:hanging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تغيير لون خلفية الشريحة .</w:t>
            </w:r>
          </w:p>
          <w:p w:rsidR="006059A7" w:rsidRPr="002D70CD" w:rsidRDefault="006059A7" w:rsidP="00280ED4">
            <w:pPr>
              <w:pStyle w:val="a7"/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ind w:left="175" w:hanging="17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ادراج شريحة جديدة وتغيير تخطيط شريحة</w:t>
            </w:r>
          </w:p>
        </w:tc>
        <w:tc>
          <w:tcPr>
            <w:tcW w:w="612" w:type="pct"/>
            <w:vAlign w:val="center"/>
          </w:tcPr>
          <w:p w:rsidR="006059A7" w:rsidRPr="002D70CD" w:rsidRDefault="006059A7" w:rsidP="00280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</w:p>
          <w:p w:rsidR="006059A7" w:rsidRPr="002D70CD" w:rsidRDefault="006059A7" w:rsidP="00280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ورقة عمل 7</w:t>
            </w:r>
          </w:p>
        </w:tc>
        <w:tc>
          <w:tcPr>
            <w:tcW w:w="1647" w:type="pct"/>
            <w:vAlign w:val="center"/>
          </w:tcPr>
          <w:p w:rsidR="006059A7" w:rsidRDefault="006059A7" w:rsidP="00280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76923C" w:themeColor="accent3" w:themeShade="B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-</w:t>
            </w:r>
            <w:r w:rsidRPr="0032168E">
              <w:rPr>
                <w:rFonts w:ascii="Sakkal Majalla" w:hAnsi="Sakkal Majalla" w:cs="Sakkal Majalla" w:hint="cs"/>
                <w:b/>
                <w:bCs/>
                <w:color w:val="76923C" w:themeColor="accent3" w:themeShade="BF"/>
                <w:rtl/>
              </w:rPr>
              <w:t xml:space="preserve"> </w:t>
            </w: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أن تعرف الطالبة مجالات استخدام برنامج العروض التقديمية (</w:t>
            </w:r>
            <w:r w:rsidRPr="00280ED4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  <w:t>Microsoft</w:t>
            </w:r>
            <w:r w:rsidRPr="0032168E">
              <w:rPr>
                <w:rFonts w:ascii="Sakkal Majalla" w:hAnsi="Sakkal Majalla" w:cs="Sakkal Majalla"/>
                <w:b/>
                <w:bCs/>
                <w:color w:val="76923C" w:themeColor="accent3" w:themeShade="BF"/>
              </w:rPr>
              <w:t xml:space="preserve"> </w:t>
            </w:r>
            <w:r w:rsidRPr="00280ED4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  <w:t>PowerPoint</w:t>
            </w: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).</w:t>
            </w:r>
          </w:p>
          <w:p w:rsidR="006059A7" w:rsidRDefault="006059A7" w:rsidP="00280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76923C" w:themeColor="accent3" w:themeShade="BF"/>
                <w:rtl/>
              </w:rPr>
              <w:t xml:space="preserve">- </w:t>
            </w: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أن تميز الطالبة مكونات برنامج العروض التقديمية (</w:t>
            </w:r>
            <w:r w:rsidRPr="00280ED4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  <w:t>Microsoft PowerPoint</w:t>
            </w: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 xml:space="preserve">) </w:t>
            </w: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lastRenderedPageBreak/>
              <w:t xml:space="preserve">وتستخدم </w:t>
            </w:r>
            <w:r w:rsidRPr="00280ED4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 xml:space="preserve"> كل مكون من مكونات </w:t>
            </w: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</w:t>
            </w:r>
            <w:r w:rsidRPr="00280ED4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برنامج</w:t>
            </w:r>
            <w:r>
              <w:rPr>
                <w:rFonts w:ascii="Sakkal Majalla" w:hAnsi="Sakkal Majalla" w:cs="Sakkal Majalla" w:hint="cs"/>
                <w:b/>
                <w:bCs/>
                <w:color w:val="76923C" w:themeColor="accent3" w:themeShade="BF"/>
                <w:rtl/>
              </w:rPr>
              <w:t>.</w:t>
            </w:r>
          </w:p>
        </w:tc>
        <w:tc>
          <w:tcPr>
            <w:tcW w:w="987" w:type="pct"/>
            <w:vAlign w:val="center"/>
          </w:tcPr>
          <w:p w:rsidR="006059A7" w:rsidRPr="009D7108" w:rsidRDefault="006059A7" w:rsidP="00280ED4">
            <w:pPr>
              <w:pStyle w:val="a7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9D7108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lastRenderedPageBreak/>
              <w:t>المناقشة والأسئلة الشفوية.</w:t>
            </w:r>
          </w:p>
          <w:p w:rsidR="006059A7" w:rsidRPr="009D7108" w:rsidRDefault="006059A7" w:rsidP="00280ED4">
            <w:pPr>
              <w:pStyle w:val="a7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9D7108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تطبيق أوراق العمل أثناء المحاضرة</w:t>
            </w:r>
          </w:p>
          <w:p w:rsidR="006059A7" w:rsidRPr="009D7108" w:rsidRDefault="006059A7" w:rsidP="00280ED4">
            <w:pPr>
              <w:pStyle w:val="a7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9D7108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lastRenderedPageBreak/>
              <w:t>الملاحظة المباشرة.</w:t>
            </w:r>
          </w:p>
          <w:p w:rsidR="006059A7" w:rsidRDefault="006059A7" w:rsidP="00280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</w:tr>
      <w:tr w:rsidR="006059A7" w:rsidTr="00605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shd w:val="clear" w:color="auto" w:fill="auto"/>
            <w:vAlign w:val="center"/>
          </w:tcPr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</w:p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13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6059A7" w:rsidRPr="002D70CD" w:rsidRDefault="006059A7" w:rsidP="00280ED4">
            <w:pPr>
              <w:pStyle w:val="a7"/>
              <w:numPr>
                <w:ilvl w:val="0"/>
                <w:numId w:val="10"/>
              </w:numPr>
              <w:tabs>
                <w:tab w:val="clear" w:pos="1080"/>
                <w:tab w:val="num" w:pos="175"/>
              </w:tabs>
              <w:ind w:left="175" w:hanging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ادراج ( قصاصة فنية ، صورة ، شكل تلقائي ، ازرار الاجراءات  )</w:t>
            </w:r>
          </w:p>
          <w:p w:rsidR="006059A7" w:rsidRPr="002D70CD" w:rsidRDefault="006059A7" w:rsidP="00280ED4">
            <w:pPr>
              <w:pStyle w:val="a7"/>
              <w:numPr>
                <w:ilvl w:val="0"/>
                <w:numId w:val="10"/>
              </w:numPr>
              <w:tabs>
                <w:tab w:val="clear" w:pos="1080"/>
                <w:tab w:val="num" w:pos="175"/>
              </w:tabs>
              <w:ind w:left="175" w:hanging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تغيير نمط التعداد النقطي والرقمي</w:t>
            </w:r>
          </w:p>
          <w:p w:rsidR="006059A7" w:rsidRPr="002D70CD" w:rsidRDefault="006059A7" w:rsidP="00280ED4">
            <w:pPr>
              <w:pStyle w:val="a7"/>
              <w:numPr>
                <w:ilvl w:val="0"/>
                <w:numId w:val="10"/>
              </w:numPr>
              <w:tabs>
                <w:tab w:val="clear" w:pos="1080"/>
                <w:tab w:val="num" w:pos="175"/>
              </w:tabs>
              <w:ind w:left="175" w:hanging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العمليات على الشرائح .</w:t>
            </w:r>
          </w:p>
          <w:p w:rsidR="006059A7" w:rsidRPr="002D70CD" w:rsidRDefault="006059A7" w:rsidP="00280ED4">
            <w:pPr>
              <w:pStyle w:val="a7"/>
              <w:numPr>
                <w:ilvl w:val="0"/>
                <w:numId w:val="10"/>
              </w:numPr>
              <w:tabs>
                <w:tab w:val="clear" w:pos="1080"/>
                <w:tab w:val="num" w:pos="175"/>
              </w:tabs>
              <w:ind w:left="175" w:hanging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 xml:space="preserve">العرض </w:t>
            </w:r>
            <w:proofErr w:type="spellStart"/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التقديمي</w:t>
            </w:r>
            <w:proofErr w:type="spellEnd"/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 xml:space="preserve"> على الشاشة وكيفية ضبطه</w:t>
            </w:r>
            <w:r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 xml:space="preserve"> </w:t>
            </w: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وتعيين توقيت له .</w:t>
            </w:r>
          </w:p>
          <w:p w:rsidR="006059A7" w:rsidRDefault="006059A7" w:rsidP="00280ED4">
            <w:pPr>
              <w:pStyle w:val="a7"/>
              <w:numPr>
                <w:ilvl w:val="0"/>
                <w:numId w:val="10"/>
              </w:numPr>
              <w:tabs>
                <w:tab w:val="clear" w:pos="1080"/>
                <w:tab w:val="num" w:pos="175"/>
              </w:tabs>
              <w:ind w:left="175" w:hanging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2D70CD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إعداد التأثيرات الفنية على العرض.</w:t>
            </w:r>
          </w:p>
          <w:p w:rsidR="006059A7" w:rsidRPr="002D70CD" w:rsidRDefault="006059A7" w:rsidP="00280ED4">
            <w:pPr>
              <w:pStyle w:val="a7"/>
              <w:numPr>
                <w:ilvl w:val="0"/>
                <w:numId w:val="10"/>
              </w:numPr>
              <w:tabs>
                <w:tab w:val="clear" w:pos="1080"/>
                <w:tab w:val="num" w:pos="175"/>
              </w:tabs>
              <w:ind w:left="175" w:hanging="1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FF0000"/>
                <w:sz w:val="24"/>
                <w:szCs w:val="24"/>
                <w:rtl/>
              </w:rPr>
              <w:t xml:space="preserve">اختبار </w:t>
            </w:r>
            <w:proofErr w:type="spellStart"/>
            <w:r>
              <w:rPr>
                <w:rFonts w:ascii="Sakkal Majalla" w:eastAsiaTheme="majorEastAsia" w:hAnsi="Sakkal Majalla" w:cs="Sakkal Majalla"/>
                <w:color w:val="FF0000"/>
                <w:sz w:val="24"/>
                <w:szCs w:val="24"/>
              </w:rPr>
              <w:t>powerpoint</w:t>
            </w:r>
            <w:proofErr w:type="spellEnd"/>
          </w:p>
        </w:tc>
        <w:tc>
          <w:tcPr>
            <w:tcW w:w="612" w:type="pct"/>
            <w:shd w:val="clear" w:color="auto" w:fill="auto"/>
            <w:vAlign w:val="center"/>
          </w:tcPr>
          <w:p w:rsidR="006059A7" w:rsidRPr="002D70CD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</w:p>
          <w:p w:rsidR="006059A7" w:rsidRPr="002D70CD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</w:p>
          <w:p w:rsidR="006059A7" w:rsidRPr="002D70CD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</w:p>
          <w:p w:rsidR="006059A7" w:rsidRPr="002D70CD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 xml:space="preserve">ورقة عمل </w:t>
            </w:r>
            <w:r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8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6059A7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76923C" w:themeColor="accent3" w:themeShade="BF"/>
                <w:rtl/>
              </w:rPr>
            </w:pP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أن تعرف الطالبة مجالات استخدام برنامج العروض التقديمية (</w:t>
            </w:r>
            <w:r w:rsidRPr="00280ED4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  <w:t>Microsoft</w:t>
            </w:r>
            <w:r w:rsidRPr="0032168E">
              <w:rPr>
                <w:rFonts w:ascii="Sakkal Majalla" w:hAnsi="Sakkal Majalla" w:cs="Sakkal Majalla"/>
                <w:b/>
                <w:bCs/>
                <w:color w:val="76923C" w:themeColor="accent3" w:themeShade="BF"/>
              </w:rPr>
              <w:t xml:space="preserve"> </w:t>
            </w:r>
            <w:r w:rsidRPr="00280ED4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  <w:t>PowerPoint</w:t>
            </w: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).</w:t>
            </w:r>
          </w:p>
          <w:p w:rsidR="006059A7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76923C" w:themeColor="accent3" w:themeShade="BF"/>
                <w:rtl/>
              </w:rPr>
              <w:t xml:space="preserve">- </w:t>
            </w: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أن تميز الطالبة مكونات برنامج العروض التقديمية (</w:t>
            </w:r>
            <w:r w:rsidRPr="00280ED4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  <w:t>Microsoft PowerPoint</w:t>
            </w: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 xml:space="preserve">) وتستخدم </w:t>
            </w:r>
            <w:r w:rsidRPr="00280ED4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 xml:space="preserve"> كل مكون من مكونات </w:t>
            </w: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</w:t>
            </w:r>
            <w:r w:rsidRPr="00280ED4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>برنامج</w:t>
            </w:r>
            <w:r>
              <w:rPr>
                <w:rFonts w:ascii="Sakkal Majalla" w:hAnsi="Sakkal Majalla" w:cs="Sakkal Majalla" w:hint="cs"/>
                <w:b/>
                <w:bCs/>
                <w:color w:val="76923C" w:themeColor="accent3" w:themeShade="BF"/>
                <w:rtl/>
              </w:rPr>
              <w:t>.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6059A7" w:rsidRPr="009D7108" w:rsidRDefault="006059A7" w:rsidP="00280ED4">
            <w:pPr>
              <w:pStyle w:val="a7"/>
              <w:numPr>
                <w:ilvl w:val="0"/>
                <w:numId w:val="13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9D7108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المناقشة والأسئلة الشفوية.</w:t>
            </w:r>
          </w:p>
          <w:p w:rsidR="006059A7" w:rsidRPr="009D7108" w:rsidRDefault="006059A7" w:rsidP="00280ED4">
            <w:pPr>
              <w:pStyle w:val="a7"/>
              <w:numPr>
                <w:ilvl w:val="0"/>
                <w:numId w:val="13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FF0000"/>
                <w:sz w:val="24"/>
                <w:szCs w:val="24"/>
              </w:rPr>
            </w:pPr>
            <w:r w:rsidRPr="009D7108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تطبيق أوراق العمل أثناء المحاضرة</w:t>
            </w:r>
            <w:r w:rsidRPr="009D7108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  <w:t>.</w:t>
            </w:r>
          </w:p>
          <w:p w:rsidR="006059A7" w:rsidRPr="009D7108" w:rsidRDefault="006059A7" w:rsidP="00280ED4">
            <w:pPr>
              <w:pStyle w:val="a7"/>
              <w:numPr>
                <w:ilvl w:val="0"/>
                <w:numId w:val="13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9D7108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الملاحظة المباشرة.</w:t>
            </w:r>
          </w:p>
          <w:p w:rsidR="006059A7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FF0000"/>
                <w:sz w:val="24"/>
                <w:szCs w:val="24"/>
                <w:rtl/>
              </w:rPr>
              <w:t xml:space="preserve">اختبار </w:t>
            </w:r>
            <w:proofErr w:type="spellStart"/>
            <w:r>
              <w:rPr>
                <w:rFonts w:ascii="Sakkal Majalla" w:eastAsiaTheme="majorEastAsia" w:hAnsi="Sakkal Majalla" w:cs="Sakkal Majalla"/>
                <w:color w:val="FF0000"/>
                <w:sz w:val="24"/>
                <w:szCs w:val="24"/>
              </w:rPr>
              <w:t>powerpoint</w:t>
            </w:r>
            <w:proofErr w:type="spellEnd"/>
          </w:p>
        </w:tc>
      </w:tr>
      <w:tr w:rsidR="006059A7" w:rsidTr="006059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vAlign w:val="center"/>
          </w:tcPr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14</w:t>
            </w:r>
          </w:p>
        </w:tc>
        <w:tc>
          <w:tcPr>
            <w:tcW w:w="1364" w:type="pct"/>
            <w:vAlign w:val="center"/>
          </w:tcPr>
          <w:p w:rsidR="006059A7" w:rsidRPr="002D70CD" w:rsidRDefault="006059A7" w:rsidP="00280ED4">
            <w:pPr>
              <w:pStyle w:val="a7"/>
              <w:numPr>
                <w:ilvl w:val="0"/>
                <w:numId w:val="11"/>
              </w:numPr>
              <w:tabs>
                <w:tab w:val="clear" w:pos="1080"/>
                <w:tab w:val="num" w:pos="175"/>
                <w:tab w:val="num" w:pos="720"/>
              </w:tabs>
              <w:ind w:hanging="108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التعامل مع الانترنت</w:t>
            </w:r>
          </w:p>
          <w:p w:rsidR="006059A7" w:rsidRPr="002D70CD" w:rsidRDefault="006059A7" w:rsidP="00280ED4">
            <w:pPr>
              <w:pStyle w:val="a7"/>
              <w:numPr>
                <w:ilvl w:val="0"/>
                <w:numId w:val="11"/>
              </w:numPr>
              <w:tabs>
                <w:tab w:val="clear" w:pos="1080"/>
                <w:tab w:val="num" w:pos="175"/>
                <w:tab w:val="num" w:pos="720"/>
              </w:tabs>
              <w:ind w:hanging="108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برنامج متصفح الانترنت</w:t>
            </w:r>
          </w:p>
          <w:p w:rsidR="006059A7" w:rsidRPr="002D70CD" w:rsidRDefault="006059A7" w:rsidP="00280ED4">
            <w:pPr>
              <w:pStyle w:val="a7"/>
              <w:numPr>
                <w:ilvl w:val="0"/>
                <w:numId w:val="11"/>
              </w:numPr>
              <w:tabs>
                <w:tab w:val="clear" w:pos="1080"/>
                <w:tab w:val="num" w:pos="175"/>
              </w:tabs>
              <w:ind w:hanging="108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612" w:type="pct"/>
            <w:vAlign w:val="center"/>
          </w:tcPr>
          <w:p w:rsidR="006059A7" w:rsidRPr="002D70CD" w:rsidRDefault="006059A7" w:rsidP="00280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ورقة عمل</w:t>
            </w:r>
            <w:r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9</w:t>
            </w:r>
          </w:p>
        </w:tc>
        <w:tc>
          <w:tcPr>
            <w:tcW w:w="1647" w:type="pct"/>
            <w:vAlign w:val="center"/>
          </w:tcPr>
          <w:p w:rsidR="006059A7" w:rsidRPr="00280ED4" w:rsidRDefault="006059A7" w:rsidP="00280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أن تتعرف الطالبة على مفهوم الانترنت وخدماته.</w:t>
            </w:r>
          </w:p>
          <w:p w:rsidR="006059A7" w:rsidRPr="00280ED4" w:rsidRDefault="006059A7" w:rsidP="00280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 xml:space="preserve">أن تميز الطالبة مكونات متصفح الانترنت وتستخدمه </w:t>
            </w:r>
            <w:proofErr w:type="spellStart"/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بكفاءه</w:t>
            </w:r>
            <w:proofErr w:type="spellEnd"/>
            <w:r w:rsidRPr="00280ED4"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  <w:t xml:space="preserve"> كل مكون من مكونات</w:t>
            </w: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.</w:t>
            </w:r>
          </w:p>
        </w:tc>
        <w:tc>
          <w:tcPr>
            <w:tcW w:w="987" w:type="pct"/>
            <w:vAlign w:val="center"/>
          </w:tcPr>
          <w:p w:rsidR="006059A7" w:rsidRPr="009D7108" w:rsidRDefault="006059A7" w:rsidP="00280ED4">
            <w:pPr>
              <w:pStyle w:val="a7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9D7108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المناقشة والأسئلة الشفوية.</w:t>
            </w:r>
          </w:p>
          <w:p w:rsidR="006059A7" w:rsidRPr="009D7108" w:rsidRDefault="006059A7" w:rsidP="00280ED4">
            <w:pPr>
              <w:pStyle w:val="a7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</w:rPr>
            </w:pPr>
            <w:r w:rsidRPr="009D7108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تطبيق أوراق العمل أثناء المحاضرة</w:t>
            </w:r>
          </w:p>
          <w:p w:rsidR="006059A7" w:rsidRPr="009D7108" w:rsidRDefault="006059A7" w:rsidP="00280ED4">
            <w:pPr>
              <w:pStyle w:val="a7"/>
              <w:numPr>
                <w:ilvl w:val="0"/>
                <w:numId w:val="13"/>
              </w:num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9D7108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الملاحظة المباشرة.</w:t>
            </w:r>
          </w:p>
          <w:p w:rsidR="006059A7" w:rsidRDefault="006059A7" w:rsidP="00280E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</w:p>
        </w:tc>
      </w:tr>
      <w:tr w:rsidR="006059A7" w:rsidTr="00605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0" w:type="pct"/>
            <w:shd w:val="clear" w:color="auto" w:fill="auto"/>
            <w:vAlign w:val="center"/>
          </w:tcPr>
          <w:p w:rsidR="006059A7" w:rsidRDefault="006059A7" w:rsidP="00280ED4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15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6059A7" w:rsidRPr="002D70CD" w:rsidRDefault="006059A7" w:rsidP="00280ED4">
            <w:pPr>
              <w:tabs>
                <w:tab w:val="num" w:pos="720"/>
              </w:tabs>
              <w:ind w:left="720"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FF0000"/>
                <w:sz w:val="24"/>
                <w:szCs w:val="24"/>
                <w:rtl/>
              </w:rPr>
              <w:t xml:space="preserve">اختبار </w:t>
            </w:r>
            <w:r w:rsidRPr="002D70CD">
              <w:rPr>
                <w:rFonts w:ascii="Sakkal Majalla" w:eastAsiaTheme="majorEastAsia" w:hAnsi="Sakkal Majalla" w:cs="Sakkal Majalla"/>
                <w:color w:val="FF0000"/>
                <w:sz w:val="24"/>
                <w:szCs w:val="24"/>
              </w:rPr>
              <w:t>Internet Explorer</w:t>
            </w:r>
            <w:r w:rsidRPr="002D70CD">
              <w:rPr>
                <w:rFonts w:ascii="Sakkal Majalla" w:eastAsiaTheme="majorEastAsia" w:hAnsi="Sakkal Majalla" w:cs="Sakkal Majalla" w:hint="cs"/>
                <w:color w:val="FF0000"/>
                <w:sz w:val="24"/>
                <w:szCs w:val="24"/>
                <w:rtl/>
              </w:rPr>
              <w:t xml:space="preserve"> + اختبار الغائبات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6059A7" w:rsidRPr="00280ED4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لا يوجد</w:t>
            </w:r>
          </w:p>
        </w:tc>
        <w:tc>
          <w:tcPr>
            <w:tcW w:w="1647" w:type="pct"/>
            <w:shd w:val="clear" w:color="auto" w:fill="auto"/>
            <w:vAlign w:val="center"/>
          </w:tcPr>
          <w:p w:rsidR="006059A7" w:rsidRPr="00280ED4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280ED4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لا يوجد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6059A7" w:rsidRDefault="006059A7" w:rsidP="00280E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2D70CD">
              <w:rPr>
                <w:rFonts w:ascii="Sakkal Majalla" w:eastAsiaTheme="majorEastAsia" w:hAnsi="Sakkal Majalla" w:cs="Sakkal Majalla" w:hint="cs"/>
                <w:color w:val="FF0000"/>
                <w:sz w:val="24"/>
                <w:szCs w:val="24"/>
                <w:rtl/>
              </w:rPr>
              <w:t xml:space="preserve">اختبار </w:t>
            </w:r>
            <w:r w:rsidRPr="002D70CD">
              <w:rPr>
                <w:rFonts w:ascii="Sakkal Majalla" w:eastAsiaTheme="majorEastAsia" w:hAnsi="Sakkal Majalla" w:cs="Sakkal Majalla"/>
                <w:color w:val="FF0000"/>
                <w:sz w:val="24"/>
                <w:szCs w:val="24"/>
              </w:rPr>
              <w:t>Internet Explorer</w:t>
            </w:r>
            <w:r w:rsidRPr="002D70CD">
              <w:rPr>
                <w:rFonts w:ascii="Sakkal Majalla" w:eastAsiaTheme="majorEastAsia" w:hAnsi="Sakkal Majalla" w:cs="Sakkal Majalla" w:hint="cs"/>
                <w:color w:val="FF0000"/>
                <w:sz w:val="24"/>
                <w:szCs w:val="24"/>
                <w:rtl/>
              </w:rPr>
              <w:t xml:space="preserve"> + اختبار الغائبات</w:t>
            </w:r>
          </w:p>
        </w:tc>
      </w:tr>
    </w:tbl>
    <w:p w:rsidR="00501743" w:rsidRDefault="00501743" w:rsidP="00501743">
      <w:pPr>
        <w:rPr>
          <w:rFonts w:ascii="Sakkal Majalla" w:hAnsi="Sakkal Majalla" w:cs="Sakkal Majalla"/>
          <w:b/>
          <w:bCs/>
          <w:color w:val="0F243E" w:themeColor="text2" w:themeShade="80"/>
          <w:sz w:val="28"/>
          <w:szCs w:val="28"/>
        </w:rPr>
      </w:pPr>
    </w:p>
    <w:p w:rsidR="00841D05" w:rsidRDefault="00841D05" w:rsidP="00501743">
      <w:pPr>
        <w:rPr>
          <w:rFonts w:ascii="Sakkal Majalla" w:hAnsi="Sakkal Majalla" w:cs="Sakkal Majalla"/>
          <w:b/>
          <w:bCs/>
          <w:color w:val="0F243E" w:themeColor="text2" w:themeShade="80"/>
          <w:sz w:val="28"/>
          <w:szCs w:val="28"/>
          <w:rtl/>
        </w:rPr>
      </w:pPr>
    </w:p>
    <w:p w:rsidR="00280ED4" w:rsidRDefault="00280ED4" w:rsidP="00501743">
      <w:pPr>
        <w:rPr>
          <w:rFonts w:ascii="Sakkal Majalla" w:hAnsi="Sakkal Majalla" w:cs="Sakkal Majalla"/>
          <w:b/>
          <w:bCs/>
          <w:color w:val="0F243E" w:themeColor="text2" w:themeShade="80"/>
          <w:sz w:val="28"/>
          <w:szCs w:val="28"/>
          <w:rtl/>
        </w:rPr>
      </w:pPr>
    </w:p>
    <w:p w:rsidR="00280ED4" w:rsidRPr="00501743" w:rsidRDefault="00280ED4" w:rsidP="00501743">
      <w:pPr>
        <w:rPr>
          <w:rFonts w:ascii="Sakkal Majalla" w:hAnsi="Sakkal Majalla" w:cs="Sakkal Majalla"/>
          <w:b/>
          <w:bCs/>
          <w:color w:val="0F243E" w:themeColor="text2" w:themeShade="80"/>
          <w:sz w:val="28"/>
          <w:szCs w:val="28"/>
        </w:rPr>
      </w:pPr>
    </w:p>
    <w:p w:rsidR="004A6DD7" w:rsidRPr="004A6DD7" w:rsidRDefault="004A6DD7" w:rsidP="004A6DD7">
      <w:pPr>
        <w:pStyle w:val="a7"/>
        <w:numPr>
          <w:ilvl w:val="0"/>
          <w:numId w:val="1"/>
        </w:numPr>
        <w:rPr>
          <w:rFonts w:ascii="Sakkal Majalla" w:hAnsi="Sakkal Majalla" w:cs="Sakkal Majalla"/>
          <w:b/>
          <w:bCs/>
          <w:color w:val="0F243E" w:themeColor="text2" w:themeShade="80"/>
          <w:sz w:val="28"/>
          <w:szCs w:val="28"/>
          <w:rtl/>
        </w:rPr>
      </w:pPr>
      <w:r w:rsidRPr="004A6DD7">
        <w:rPr>
          <w:rFonts w:ascii="Sakkal Majalla" w:hAnsi="Sakkal Majalla" w:cs="Sakkal Majalla" w:hint="cs"/>
          <w:b/>
          <w:bCs/>
          <w:color w:val="0F243E" w:themeColor="text2" w:themeShade="80"/>
          <w:sz w:val="28"/>
          <w:szCs w:val="28"/>
          <w:rtl/>
        </w:rPr>
        <w:t>الكتب والمراجع</w:t>
      </w:r>
      <w:r w:rsidR="004F2799">
        <w:rPr>
          <w:rFonts w:ascii="Sakkal Majalla" w:hAnsi="Sakkal Majalla" w:cs="Sakkal Majalla" w:hint="cs"/>
          <w:b/>
          <w:bCs/>
          <w:color w:val="0F243E" w:themeColor="text2" w:themeShade="80"/>
          <w:sz w:val="28"/>
          <w:szCs w:val="28"/>
          <w:rtl/>
        </w:rPr>
        <w:t>:</w:t>
      </w:r>
    </w:p>
    <w:tbl>
      <w:tblPr>
        <w:tblStyle w:val="-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BE1335" w:rsidRDefault="00E90F87" w:rsidP="003318F0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 w:rsidRPr="004D2293">
              <w:rPr>
                <w:rFonts w:asciiTheme="minorBidi" w:eastAsiaTheme="minorHAnsi" w:hAnsiTheme="minorBidi" w:cstheme="minorBidi" w:hint="cs"/>
                <w:b w:val="0"/>
                <w:bCs w:val="0"/>
                <w:sz w:val="24"/>
                <w:szCs w:val="24"/>
                <w:rtl/>
              </w:rPr>
              <w:lastRenderedPageBreak/>
              <w:t>مقدمة في الحاسب والإنترنت</w:t>
            </w:r>
            <w:r w:rsidR="00127320">
              <w:rPr>
                <w:rFonts w:asciiTheme="minorBidi" w:eastAsiaTheme="minorHAnsi" w:hAnsiTheme="minorBidi" w:cstheme="minorBidi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4D2293">
              <w:rPr>
                <w:rFonts w:asciiTheme="minorBidi" w:eastAsiaTheme="minorHAnsi" w:hAnsiTheme="minorBidi" w:cstheme="minorBidi" w:hint="cs"/>
                <w:b w:val="0"/>
                <w:bCs w:val="0"/>
                <w:sz w:val="24"/>
                <w:szCs w:val="24"/>
                <w:rtl/>
              </w:rPr>
              <w:t>أ.</w:t>
            </w:r>
            <w:r w:rsidR="00127320">
              <w:rPr>
                <w:rFonts w:asciiTheme="minorBidi" w:eastAsiaTheme="minorHAnsi" w:hAnsiTheme="minorBidi" w:cstheme="minorBidi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4D2293">
              <w:rPr>
                <w:rFonts w:asciiTheme="minorBidi" w:eastAsiaTheme="minorHAnsi" w:hAnsiTheme="minorBidi" w:cstheme="minorBidi" w:hint="cs"/>
                <w:b w:val="0"/>
                <w:bCs w:val="0"/>
                <w:sz w:val="24"/>
                <w:szCs w:val="24"/>
                <w:rtl/>
              </w:rPr>
              <w:t>د. عبدالله عبدالعزيز الموسى</w:t>
            </w:r>
          </w:p>
        </w:tc>
      </w:tr>
    </w:tbl>
    <w:p w:rsidR="00C75883" w:rsidRDefault="004A6DD7" w:rsidP="004A6DD7">
      <w:pPr>
        <w:pStyle w:val="a7"/>
        <w:numPr>
          <w:ilvl w:val="0"/>
          <w:numId w:val="1"/>
        </w:numPr>
        <w:rPr>
          <w:rFonts w:ascii="Sakkal Majalla" w:hAnsi="Sakkal Majalla" w:cs="Sakkal Majalla"/>
          <w:b/>
          <w:bCs/>
          <w:color w:val="0F243E" w:themeColor="text2" w:themeShade="80"/>
          <w:sz w:val="28"/>
          <w:szCs w:val="28"/>
        </w:rPr>
      </w:pPr>
      <w:r w:rsidRPr="004A6DD7">
        <w:rPr>
          <w:rFonts w:ascii="Sakkal Majalla" w:hAnsi="Sakkal Majalla" w:cs="Sakkal Majalla" w:hint="cs"/>
          <w:b/>
          <w:bCs/>
          <w:color w:val="0F243E" w:themeColor="text2" w:themeShade="80"/>
          <w:sz w:val="28"/>
          <w:szCs w:val="28"/>
          <w:rtl/>
        </w:rPr>
        <w:t>طرق التقييم وتقسيم الدرجات</w:t>
      </w:r>
      <w:r w:rsidR="004F2799">
        <w:rPr>
          <w:rFonts w:ascii="Sakkal Majalla" w:hAnsi="Sakkal Majalla" w:cs="Sakkal Majalla" w:hint="cs"/>
          <w:b/>
          <w:bCs/>
          <w:color w:val="0F243E" w:themeColor="text2" w:themeShade="80"/>
          <w:sz w:val="28"/>
          <w:szCs w:val="28"/>
          <w:rtl/>
        </w:rPr>
        <w:t>:</w:t>
      </w:r>
    </w:p>
    <w:tbl>
      <w:tblPr>
        <w:tblStyle w:val="-3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786"/>
        <w:gridCol w:w="2125"/>
        <w:gridCol w:w="710"/>
        <w:gridCol w:w="993"/>
        <w:gridCol w:w="1242"/>
      </w:tblGrid>
      <w:tr w:rsidR="00BE1335" w:rsidTr="00795E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6" w:type="dxa"/>
            <w:shd w:val="clear" w:color="auto" w:fill="EAF1DD" w:themeFill="accent3" w:themeFillTint="33"/>
          </w:tcPr>
          <w:p w:rsidR="00BE1335" w:rsidRPr="00BE1335" w:rsidRDefault="00BE1335" w:rsidP="00BE1335">
            <w:pPr>
              <w:jc w:val="center"/>
              <w:rPr>
                <w:rFonts w:ascii="Sakkal Majall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BE1335">
              <w:rPr>
                <w:rFonts w:ascii="Sakkal Majall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طريقة التقييم</w:t>
            </w:r>
          </w:p>
          <w:p w:rsidR="00BE1335" w:rsidRPr="00BE1335" w:rsidRDefault="00BE1335" w:rsidP="00BE1335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rtl/>
              </w:rPr>
            </w:pPr>
            <w:r w:rsidRPr="00BE1335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rtl/>
              </w:rPr>
              <w:t xml:space="preserve">(كتابة مقال </w:t>
            </w:r>
            <w:r w:rsidRPr="00BE1335"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rtl/>
              </w:rPr>
              <w:t>–</w:t>
            </w:r>
            <w:r w:rsidRPr="00BE1335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rtl/>
              </w:rPr>
              <w:t xml:space="preserve">اختبار </w:t>
            </w:r>
            <w:r w:rsidRPr="00BE1335"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rtl/>
              </w:rPr>
              <w:t>–</w:t>
            </w:r>
            <w:r w:rsidRPr="00BE1335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rtl/>
              </w:rPr>
              <w:t xml:space="preserve">مشروع جماعي </w:t>
            </w:r>
            <w:r w:rsidRPr="00BE1335"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rtl/>
              </w:rPr>
              <w:t>–</w:t>
            </w:r>
            <w:r w:rsidRPr="00BE1335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rtl/>
              </w:rPr>
              <w:t xml:space="preserve"> اختبار نهائي ...)</w:t>
            </w:r>
          </w:p>
        </w:tc>
        <w:tc>
          <w:tcPr>
            <w:tcW w:w="2125" w:type="dxa"/>
            <w:shd w:val="clear" w:color="auto" w:fill="EAF1DD" w:themeFill="accent3" w:themeFillTint="33"/>
          </w:tcPr>
          <w:p w:rsidR="00BE1335" w:rsidRPr="007E285B" w:rsidRDefault="00BE1335" w:rsidP="00BE13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7E285B">
              <w:rPr>
                <w:rFonts w:ascii="Sakkal Majall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الأسبوع المحدد له</w:t>
            </w:r>
          </w:p>
        </w:tc>
        <w:tc>
          <w:tcPr>
            <w:tcW w:w="710" w:type="dxa"/>
            <w:shd w:val="clear" w:color="auto" w:fill="EAF1DD" w:themeFill="accent3" w:themeFillTint="33"/>
          </w:tcPr>
          <w:p w:rsidR="00BE1335" w:rsidRPr="007E285B" w:rsidRDefault="00BE1335" w:rsidP="00BE13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7E285B">
              <w:rPr>
                <w:rFonts w:ascii="Sakkal Majall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الدرجة</w:t>
            </w:r>
          </w:p>
        </w:tc>
        <w:tc>
          <w:tcPr>
            <w:tcW w:w="993" w:type="dxa"/>
            <w:shd w:val="clear" w:color="auto" w:fill="EAF1DD" w:themeFill="accent3" w:themeFillTint="33"/>
          </w:tcPr>
          <w:p w:rsidR="00BE1335" w:rsidRPr="007E285B" w:rsidRDefault="00BE1335" w:rsidP="00BE13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7E285B">
              <w:rPr>
                <w:rFonts w:ascii="Sakkal Majall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نسبته من التقويم النهائي</w:t>
            </w:r>
          </w:p>
        </w:tc>
        <w:tc>
          <w:tcPr>
            <w:tcW w:w="1242" w:type="dxa"/>
            <w:shd w:val="clear" w:color="auto" w:fill="EAF1DD" w:themeFill="accent3" w:themeFillTint="33"/>
          </w:tcPr>
          <w:p w:rsidR="00BE1335" w:rsidRPr="007E285B" w:rsidRDefault="00BE1335" w:rsidP="00BE13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243E" w:themeColor="text2" w:themeShade="80"/>
                <w:sz w:val="24"/>
                <w:szCs w:val="24"/>
                <w:rtl/>
              </w:rPr>
            </w:pPr>
            <w:r w:rsidRPr="007E285B">
              <w:rPr>
                <w:rFonts w:ascii="Sakkal Majalla" w:hAnsi="Sakkal Majalla" w:cs="Sakkal Majalla" w:hint="cs"/>
                <w:color w:val="0F243E" w:themeColor="text2" w:themeShade="80"/>
                <w:sz w:val="24"/>
                <w:szCs w:val="24"/>
                <w:rtl/>
              </w:rPr>
              <w:t>ملاحظات</w:t>
            </w:r>
          </w:p>
        </w:tc>
      </w:tr>
      <w:tr w:rsidR="00BE1335" w:rsidTr="00795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6" w:type="dxa"/>
            <w:shd w:val="clear" w:color="auto" w:fill="FFFFFF" w:themeFill="background1"/>
          </w:tcPr>
          <w:p w:rsidR="00BE1335" w:rsidRDefault="00C65FFA" w:rsidP="00BE1335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 xml:space="preserve">الحضور </w:t>
            </w:r>
          </w:p>
        </w:tc>
        <w:tc>
          <w:tcPr>
            <w:tcW w:w="2125" w:type="dxa"/>
            <w:shd w:val="clear" w:color="auto" w:fill="FFFFFF" w:themeFill="background1"/>
          </w:tcPr>
          <w:p w:rsidR="007E285B" w:rsidRDefault="00C65FFA" w:rsidP="00BE1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C65FFA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8"/>
                <w:szCs w:val="28"/>
                <w:rtl/>
              </w:rPr>
              <w:t>المتابعة في كل محاضرة</w:t>
            </w:r>
          </w:p>
        </w:tc>
        <w:tc>
          <w:tcPr>
            <w:tcW w:w="710" w:type="dxa"/>
            <w:shd w:val="clear" w:color="auto" w:fill="FFFFFF" w:themeFill="background1"/>
          </w:tcPr>
          <w:p w:rsidR="00BE1335" w:rsidRDefault="006059A7" w:rsidP="00370A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:rsidR="00BE1335" w:rsidRDefault="006059A7" w:rsidP="00BE1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5</w:t>
            </w:r>
            <w:r w:rsidR="008C1BA3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%</w:t>
            </w:r>
          </w:p>
        </w:tc>
        <w:tc>
          <w:tcPr>
            <w:tcW w:w="1242" w:type="dxa"/>
            <w:shd w:val="clear" w:color="auto" w:fill="FFFFFF" w:themeFill="background1"/>
          </w:tcPr>
          <w:p w:rsidR="00BE1335" w:rsidRDefault="009D2415" w:rsidP="00BE1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لايوجد</w:t>
            </w:r>
            <w:proofErr w:type="spellEnd"/>
          </w:p>
        </w:tc>
      </w:tr>
      <w:tr w:rsidR="00BE1335" w:rsidTr="00795E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6" w:type="dxa"/>
            <w:shd w:val="clear" w:color="auto" w:fill="FFFFFF" w:themeFill="background1"/>
          </w:tcPr>
          <w:p w:rsidR="00BE1335" w:rsidRDefault="00C27139" w:rsidP="00BE1335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أوراق العمل</w:t>
            </w:r>
          </w:p>
        </w:tc>
        <w:tc>
          <w:tcPr>
            <w:tcW w:w="2125" w:type="dxa"/>
            <w:shd w:val="clear" w:color="auto" w:fill="FFFFFF" w:themeFill="background1"/>
          </w:tcPr>
          <w:p w:rsidR="007E285B" w:rsidRDefault="00C27139" w:rsidP="00BE13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C65FFA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8"/>
                <w:szCs w:val="28"/>
                <w:rtl/>
              </w:rPr>
              <w:t>المتابعة في كل محاضرة</w:t>
            </w:r>
          </w:p>
        </w:tc>
        <w:tc>
          <w:tcPr>
            <w:tcW w:w="710" w:type="dxa"/>
            <w:shd w:val="clear" w:color="auto" w:fill="FFFFFF" w:themeFill="background1"/>
          </w:tcPr>
          <w:p w:rsidR="00BE1335" w:rsidRDefault="00204BA3" w:rsidP="00370A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370A48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:rsidR="00BE1335" w:rsidRDefault="008C1BA3" w:rsidP="00BE13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10%</w:t>
            </w:r>
          </w:p>
        </w:tc>
        <w:tc>
          <w:tcPr>
            <w:tcW w:w="1242" w:type="dxa"/>
            <w:shd w:val="clear" w:color="auto" w:fill="FFFFFF" w:themeFill="background1"/>
          </w:tcPr>
          <w:p w:rsidR="00BE1335" w:rsidRDefault="009D2415" w:rsidP="00BE13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لايوجد</w:t>
            </w:r>
            <w:proofErr w:type="spellEnd"/>
          </w:p>
        </w:tc>
      </w:tr>
      <w:tr w:rsidR="00BE1335" w:rsidTr="00795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6" w:type="dxa"/>
            <w:shd w:val="clear" w:color="auto" w:fill="FFFFFF" w:themeFill="background1"/>
          </w:tcPr>
          <w:p w:rsidR="00BE1335" w:rsidRPr="00C27139" w:rsidRDefault="00127320" w:rsidP="00BE1335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ا</w:t>
            </w:r>
            <w:r w:rsidR="00C27139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ختبار</w:t>
            </w: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 xml:space="preserve"> </w:t>
            </w:r>
            <w:r w:rsidR="00C27139" w:rsidRPr="003113FB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مفاهيم تقنية المعلومات +</w:t>
            </w:r>
            <w:r w:rsidR="00C27139" w:rsidRPr="003113FB"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</w:rPr>
              <w:t xml:space="preserve"> Windows7</w:t>
            </w:r>
          </w:p>
        </w:tc>
        <w:tc>
          <w:tcPr>
            <w:tcW w:w="2125" w:type="dxa"/>
            <w:shd w:val="clear" w:color="auto" w:fill="FFFFFF" w:themeFill="background1"/>
          </w:tcPr>
          <w:p w:rsidR="007E285B" w:rsidRDefault="003113FB" w:rsidP="00BE1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5771FE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8"/>
                <w:szCs w:val="28"/>
                <w:rtl/>
              </w:rPr>
              <w:t>الرابع</w:t>
            </w:r>
          </w:p>
        </w:tc>
        <w:tc>
          <w:tcPr>
            <w:tcW w:w="710" w:type="dxa"/>
            <w:shd w:val="clear" w:color="auto" w:fill="FFFFFF" w:themeFill="background1"/>
          </w:tcPr>
          <w:p w:rsidR="00BE1335" w:rsidRDefault="00204BA3" w:rsidP="00370A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 w:rsidRPr="00370A48"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15</w:t>
            </w:r>
          </w:p>
        </w:tc>
        <w:tc>
          <w:tcPr>
            <w:tcW w:w="993" w:type="dxa"/>
            <w:shd w:val="clear" w:color="auto" w:fill="FFFFFF" w:themeFill="background1"/>
          </w:tcPr>
          <w:p w:rsidR="00BE1335" w:rsidRDefault="008C1BA3" w:rsidP="00BE1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15%</w:t>
            </w:r>
          </w:p>
        </w:tc>
        <w:tc>
          <w:tcPr>
            <w:tcW w:w="1242" w:type="dxa"/>
            <w:shd w:val="clear" w:color="auto" w:fill="FFFFFF" w:themeFill="background1"/>
          </w:tcPr>
          <w:p w:rsidR="00BE1335" w:rsidRDefault="009D2415" w:rsidP="009D24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اختبار نظري + عملي</w:t>
            </w:r>
          </w:p>
        </w:tc>
      </w:tr>
      <w:tr w:rsidR="008163BC" w:rsidTr="00795E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6" w:type="dxa"/>
            <w:shd w:val="clear" w:color="auto" w:fill="FFFFFF" w:themeFill="background1"/>
          </w:tcPr>
          <w:p w:rsidR="008163BC" w:rsidRDefault="00127320" w:rsidP="00BE1335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ا</w:t>
            </w:r>
            <w:r w:rsidR="008163BC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ختبار</w:t>
            </w:r>
            <w:r w:rsidR="008163BC"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</w:rPr>
              <w:t>Word</w:t>
            </w: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5" w:type="dxa"/>
            <w:shd w:val="clear" w:color="auto" w:fill="FFFFFF" w:themeFill="background1"/>
          </w:tcPr>
          <w:p w:rsidR="008163BC" w:rsidRPr="00957961" w:rsidRDefault="008E7D1F" w:rsidP="00BE13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eastAsiaTheme="majorEastAsia" w:hAnsi="Sakkal Majalla" w:cs="Sakkal Majalla" w:hint="cs"/>
                <w:color w:val="0F243E" w:themeColor="text2" w:themeShade="80"/>
                <w:sz w:val="28"/>
                <w:szCs w:val="28"/>
                <w:rtl/>
              </w:rPr>
              <w:t>السابع</w:t>
            </w:r>
          </w:p>
        </w:tc>
        <w:tc>
          <w:tcPr>
            <w:tcW w:w="710" w:type="dxa"/>
            <w:shd w:val="clear" w:color="auto" w:fill="FFFFFF" w:themeFill="background1"/>
          </w:tcPr>
          <w:p w:rsidR="008163BC" w:rsidRPr="00957961" w:rsidRDefault="008163BC" w:rsidP="00204B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8"/>
                <w:szCs w:val="28"/>
                <w:rtl/>
              </w:rPr>
            </w:pPr>
            <w:r w:rsidRPr="00957961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8"/>
                <w:szCs w:val="28"/>
                <w:rtl/>
              </w:rPr>
              <w:t>15</w:t>
            </w:r>
          </w:p>
        </w:tc>
        <w:tc>
          <w:tcPr>
            <w:tcW w:w="993" w:type="dxa"/>
            <w:shd w:val="clear" w:color="auto" w:fill="FFFFFF" w:themeFill="background1"/>
          </w:tcPr>
          <w:p w:rsidR="008163BC" w:rsidRDefault="008C1BA3" w:rsidP="00DA79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15%</w:t>
            </w:r>
          </w:p>
        </w:tc>
        <w:tc>
          <w:tcPr>
            <w:tcW w:w="1242" w:type="dxa"/>
            <w:shd w:val="clear" w:color="auto" w:fill="FFFFFF" w:themeFill="background1"/>
          </w:tcPr>
          <w:p w:rsidR="008163BC" w:rsidRDefault="009D2415" w:rsidP="00BE13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اختبار عملي</w:t>
            </w:r>
          </w:p>
        </w:tc>
      </w:tr>
      <w:tr w:rsidR="008163BC" w:rsidTr="00795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6" w:type="dxa"/>
            <w:shd w:val="clear" w:color="auto" w:fill="FFFFFF" w:themeFill="background1"/>
          </w:tcPr>
          <w:p w:rsidR="008163BC" w:rsidRDefault="00127320" w:rsidP="00BE1335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ا</w:t>
            </w:r>
            <w:r w:rsidR="008163BC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ختبار</w:t>
            </w:r>
            <w:r w:rsidR="008163BC"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</w:rPr>
              <w:t>Excel</w:t>
            </w:r>
          </w:p>
        </w:tc>
        <w:tc>
          <w:tcPr>
            <w:tcW w:w="2125" w:type="dxa"/>
            <w:shd w:val="clear" w:color="auto" w:fill="FFFFFF" w:themeFill="background1"/>
          </w:tcPr>
          <w:p w:rsidR="008163BC" w:rsidRPr="00957961" w:rsidRDefault="008E7D1F" w:rsidP="00BE1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eastAsiaTheme="majorEastAsia" w:hAnsi="Sakkal Majalla" w:cs="Sakkal Majalla" w:hint="cs"/>
                <w:color w:val="0F243E" w:themeColor="text2" w:themeShade="80"/>
                <w:sz w:val="28"/>
                <w:szCs w:val="28"/>
                <w:rtl/>
              </w:rPr>
              <w:t>الحادي عشر</w:t>
            </w:r>
            <w:bookmarkStart w:id="0" w:name="_GoBack"/>
            <w:bookmarkEnd w:id="0"/>
          </w:p>
        </w:tc>
        <w:tc>
          <w:tcPr>
            <w:tcW w:w="710" w:type="dxa"/>
            <w:shd w:val="clear" w:color="auto" w:fill="FFFFFF" w:themeFill="background1"/>
          </w:tcPr>
          <w:p w:rsidR="008163BC" w:rsidRPr="00957961" w:rsidRDefault="008163BC" w:rsidP="00204B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8"/>
                <w:szCs w:val="28"/>
                <w:rtl/>
              </w:rPr>
            </w:pPr>
            <w:r w:rsidRPr="00957961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8"/>
                <w:szCs w:val="28"/>
                <w:rtl/>
              </w:rPr>
              <w:t>25</w:t>
            </w:r>
          </w:p>
        </w:tc>
        <w:tc>
          <w:tcPr>
            <w:tcW w:w="993" w:type="dxa"/>
            <w:shd w:val="clear" w:color="auto" w:fill="FFFFFF" w:themeFill="background1"/>
          </w:tcPr>
          <w:p w:rsidR="008163BC" w:rsidRDefault="008C1BA3" w:rsidP="00DA79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25%</w:t>
            </w:r>
          </w:p>
        </w:tc>
        <w:tc>
          <w:tcPr>
            <w:tcW w:w="1242" w:type="dxa"/>
            <w:shd w:val="clear" w:color="auto" w:fill="FFFFFF" w:themeFill="background1"/>
          </w:tcPr>
          <w:p w:rsidR="008163BC" w:rsidRDefault="009D2415" w:rsidP="00BE1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اختبار عملي</w:t>
            </w:r>
          </w:p>
        </w:tc>
      </w:tr>
      <w:tr w:rsidR="008163BC" w:rsidTr="00795E8A">
        <w:tblPrEx>
          <w:shd w:val="clear" w:color="auto" w:fill="auto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6" w:type="dxa"/>
          </w:tcPr>
          <w:p w:rsidR="008163BC" w:rsidRDefault="008163BC" w:rsidP="00501743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 xml:space="preserve">تسليم المشروع </w:t>
            </w:r>
          </w:p>
        </w:tc>
        <w:tc>
          <w:tcPr>
            <w:tcW w:w="2125" w:type="dxa"/>
          </w:tcPr>
          <w:p w:rsidR="008163BC" w:rsidRPr="00957961" w:rsidRDefault="008E7D1F" w:rsidP="00501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eastAsiaTheme="majorEastAsia" w:hAnsi="Sakkal Majalla" w:cs="Sakkal Majalla" w:hint="cs"/>
                <w:color w:val="0F243E" w:themeColor="text2" w:themeShade="80"/>
                <w:sz w:val="28"/>
                <w:szCs w:val="28"/>
                <w:rtl/>
              </w:rPr>
              <w:t xml:space="preserve">الخامس عشر </w:t>
            </w:r>
          </w:p>
        </w:tc>
        <w:tc>
          <w:tcPr>
            <w:tcW w:w="710" w:type="dxa"/>
          </w:tcPr>
          <w:p w:rsidR="008163BC" w:rsidRPr="00957961" w:rsidRDefault="008163BC" w:rsidP="00204BA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8"/>
                <w:szCs w:val="28"/>
                <w:rtl/>
              </w:rPr>
            </w:pPr>
            <w:r w:rsidRPr="00957961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8"/>
                <w:szCs w:val="28"/>
                <w:rtl/>
              </w:rPr>
              <w:t>15</w:t>
            </w:r>
          </w:p>
        </w:tc>
        <w:tc>
          <w:tcPr>
            <w:tcW w:w="993" w:type="dxa"/>
          </w:tcPr>
          <w:p w:rsidR="008163BC" w:rsidRDefault="008C1BA3" w:rsidP="00DA79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15%</w:t>
            </w:r>
          </w:p>
        </w:tc>
        <w:tc>
          <w:tcPr>
            <w:tcW w:w="1242" w:type="dxa"/>
          </w:tcPr>
          <w:p w:rsidR="008163BC" w:rsidRDefault="009D2415" w:rsidP="00501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مناقشة</w:t>
            </w:r>
          </w:p>
        </w:tc>
      </w:tr>
      <w:tr w:rsidR="008163BC" w:rsidTr="006646BC">
        <w:tblPrEx>
          <w:shd w:val="clear" w:color="auto" w:fill="auto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6" w:type="dxa"/>
            <w:shd w:val="clear" w:color="auto" w:fill="auto"/>
          </w:tcPr>
          <w:p w:rsidR="008163BC" w:rsidRDefault="00127320" w:rsidP="00501743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ا</w:t>
            </w:r>
            <w:r w:rsidR="008163BC" w:rsidRPr="004B6EDE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>ختبار</w:t>
            </w:r>
            <w:r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  <w:t xml:space="preserve"> </w:t>
            </w:r>
            <w:r w:rsidR="008163BC" w:rsidRPr="004B6EDE"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</w:rPr>
              <w:t>Internet Explorer</w:t>
            </w:r>
          </w:p>
        </w:tc>
        <w:tc>
          <w:tcPr>
            <w:tcW w:w="2125" w:type="dxa"/>
            <w:shd w:val="clear" w:color="auto" w:fill="auto"/>
          </w:tcPr>
          <w:p w:rsidR="008163BC" w:rsidRPr="00957961" w:rsidRDefault="008E7D1F" w:rsidP="00501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eastAsiaTheme="majorEastAsia" w:hAnsi="Sakkal Majalla" w:cs="Sakkal Majalla" w:hint="cs"/>
                <w:color w:val="0F243E" w:themeColor="text2" w:themeShade="80"/>
                <w:sz w:val="28"/>
                <w:szCs w:val="28"/>
                <w:rtl/>
              </w:rPr>
              <w:t xml:space="preserve">الخامس عشر </w:t>
            </w:r>
          </w:p>
        </w:tc>
        <w:tc>
          <w:tcPr>
            <w:tcW w:w="710" w:type="dxa"/>
            <w:shd w:val="clear" w:color="auto" w:fill="auto"/>
          </w:tcPr>
          <w:p w:rsidR="008163BC" w:rsidRPr="00957961" w:rsidRDefault="008163BC" w:rsidP="00605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8"/>
                <w:szCs w:val="28"/>
                <w:rtl/>
              </w:rPr>
            </w:pPr>
            <w:r w:rsidRPr="00957961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8"/>
                <w:szCs w:val="28"/>
                <w:rtl/>
              </w:rPr>
              <w:t>1</w:t>
            </w:r>
            <w:r w:rsidR="006059A7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8"/>
                <w:szCs w:val="28"/>
                <w:rtl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8163BC" w:rsidRPr="00957961" w:rsidRDefault="008C1BA3" w:rsidP="00605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Theme="majorEastAsia" w:hAnsi="Sakkal Majalla" w:cs="Sakkal Majalla"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eastAsiaTheme="majorEastAsia" w:hAnsi="Sakkal Majalla" w:cs="Sakkal Majalla" w:hint="cs"/>
                <w:color w:val="0F243E" w:themeColor="text2" w:themeShade="80"/>
                <w:sz w:val="28"/>
                <w:szCs w:val="28"/>
                <w:rtl/>
              </w:rPr>
              <w:t>1</w:t>
            </w:r>
            <w:r w:rsidR="006059A7">
              <w:rPr>
                <w:rFonts w:ascii="Sakkal Majalla" w:eastAsiaTheme="majorEastAsia" w:hAnsi="Sakkal Majalla" w:cs="Sakkal Majalla" w:hint="cs"/>
                <w:color w:val="0F243E" w:themeColor="text2" w:themeShade="80"/>
                <w:sz w:val="28"/>
                <w:szCs w:val="28"/>
                <w:rtl/>
              </w:rPr>
              <w:t>5</w:t>
            </w:r>
            <w:r>
              <w:rPr>
                <w:rFonts w:ascii="Sakkal Majalla" w:eastAsiaTheme="majorEastAsia" w:hAnsi="Sakkal Majalla" w:cs="Sakkal Majalla" w:hint="cs"/>
                <w:color w:val="0F243E" w:themeColor="text2" w:themeShade="80"/>
                <w:sz w:val="28"/>
                <w:szCs w:val="28"/>
                <w:rtl/>
              </w:rPr>
              <w:t>%</w:t>
            </w:r>
          </w:p>
        </w:tc>
        <w:tc>
          <w:tcPr>
            <w:tcW w:w="1242" w:type="dxa"/>
            <w:shd w:val="clear" w:color="auto" w:fill="auto"/>
          </w:tcPr>
          <w:p w:rsidR="008163BC" w:rsidRDefault="009D2415" w:rsidP="00501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F243E" w:themeColor="tex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>اختبار نظري</w:t>
            </w:r>
          </w:p>
        </w:tc>
      </w:tr>
    </w:tbl>
    <w:p w:rsidR="00C75883" w:rsidRPr="004A6DD7" w:rsidRDefault="004A6DD7" w:rsidP="00280ED4">
      <w:pPr>
        <w:pStyle w:val="a7"/>
        <w:rPr>
          <w:rFonts w:ascii="Sakkal Majalla" w:hAnsi="Sakkal Majalla" w:cs="Sakkal Majalla"/>
          <w:b/>
          <w:bCs/>
          <w:color w:val="0F243E" w:themeColor="text2" w:themeShade="80"/>
          <w:sz w:val="28"/>
          <w:szCs w:val="28"/>
          <w:rtl/>
        </w:rPr>
      </w:pPr>
      <w:r w:rsidRPr="004A6DD7">
        <w:rPr>
          <w:rFonts w:ascii="Sakkal Majalla" w:hAnsi="Sakkal Majalla" w:cs="Sakkal Majalla" w:hint="cs"/>
          <w:b/>
          <w:bCs/>
          <w:color w:val="0F243E" w:themeColor="text2" w:themeShade="80"/>
          <w:sz w:val="28"/>
          <w:szCs w:val="28"/>
          <w:rtl/>
        </w:rPr>
        <w:t>إرشادات (إن وجدت)</w:t>
      </w:r>
      <w:r w:rsidR="004F2799">
        <w:rPr>
          <w:rFonts w:ascii="Sakkal Majalla" w:hAnsi="Sakkal Majalla" w:cs="Sakkal Majalla" w:hint="cs"/>
          <w:b/>
          <w:bCs/>
          <w:color w:val="0F243E" w:themeColor="text2" w:themeShade="80"/>
          <w:sz w:val="28"/>
          <w:szCs w:val="28"/>
          <w:rtl/>
        </w:rPr>
        <w:t>:</w:t>
      </w:r>
    </w:p>
    <w:tbl>
      <w:tblPr>
        <w:tblStyle w:val="-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4611AE" w:rsidRPr="00FF608C" w:rsidRDefault="004611AE" w:rsidP="004611A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244061" w:themeColor="accent1" w:themeShade="80"/>
                <w:sz w:val="28"/>
                <w:szCs w:val="28"/>
              </w:rPr>
            </w:pPr>
            <w:r w:rsidRPr="00FF608C">
              <w:rPr>
                <w:rFonts w:ascii="Sakkal Majalla" w:hAnsi="Sakkal Majalla" w:cs="Sakkal Majalla"/>
                <w:color w:val="244061" w:themeColor="accent1" w:themeShade="80"/>
                <w:sz w:val="28"/>
                <w:szCs w:val="28"/>
                <w:rtl/>
              </w:rPr>
              <w:t>يجب أن لا تتعدى نسبة الغياب 25 ٪ والا سيتم حرمان الطالبة من المادة.</w:t>
            </w:r>
          </w:p>
          <w:p w:rsidR="004611AE" w:rsidRPr="00FF608C" w:rsidRDefault="004611AE" w:rsidP="004611A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244061" w:themeColor="accent1" w:themeShade="80"/>
                <w:sz w:val="28"/>
                <w:szCs w:val="28"/>
                <w:rtl/>
              </w:rPr>
            </w:pPr>
            <w:r w:rsidRPr="00FF608C">
              <w:rPr>
                <w:rFonts w:ascii="Sakkal Majalla" w:hAnsi="Sakkal Majalla" w:cs="Sakkal Majalla"/>
                <w:color w:val="244061" w:themeColor="accent1" w:themeShade="80"/>
                <w:sz w:val="28"/>
                <w:szCs w:val="28"/>
                <w:rtl/>
              </w:rPr>
              <w:t xml:space="preserve">إذا تعدت نسبة الغياب 50% حتى ولو بعذر طبي </w:t>
            </w:r>
            <w:proofErr w:type="spellStart"/>
            <w:r w:rsidRPr="00FF608C">
              <w:rPr>
                <w:rFonts w:ascii="Sakkal Majalla" w:hAnsi="Sakkal Majalla" w:cs="Sakkal Majalla"/>
                <w:color w:val="244061" w:themeColor="accent1" w:themeShade="80"/>
                <w:sz w:val="28"/>
                <w:szCs w:val="28"/>
                <w:rtl/>
              </w:rPr>
              <w:t>لايحق</w:t>
            </w:r>
            <w:proofErr w:type="spellEnd"/>
            <w:r w:rsidRPr="00FF608C">
              <w:rPr>
                <w:rFonts w:ascii="Sakkal Majalla" w:hAnsi="Sakkal Majalla" w:cs="Sakkal Majalla"/>
                <w:color w:val="244061" w:themeColor="accent1" w:themeShade="80"/>
                <w:sz w:val="28"/>
                <w:szCs w:val="28"/>
                <w:rtl/>
              </w:rPr>
              <w:t xml:space="preserve"> للطالبة حضور الاختبار النهائي.</w:t>
            </w:r>
          </w:p>
          <w:p w:rsidR="004611AE" w:rsidRPr="00FF608C" w:rsidRDefault="004611AE" w:rsidP="004611A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244061" w:themeColor="accent1" w:themeShade="80"/>
                <w:sz w:val="28"/>
                <w:szCs w:val="28"/>
                <w:rtl/>
              </w:rPr>
            </w:pPr>
            <w:r w:rsidRPr="00FF608C">
              <w:rPr>
                <w:rFonts w:ascii="Sakkal Majalla" w:hAnsi="Sakkal Majalla" w:cs="Sakkal Majalla"/>
                <w:color w:val="244061" w:themeColor="accent1" w:themeShade="80"/>
                <w:sz w:val="28"/>
                <w:szCs w:val="28"/>
                <w:rtl/>
              </w:rPr>
              <w:t>في حال الغياب عن المحاضرة يقبل العذر لمدة أقصاها أسبوعين فقط من تاريخ المحاضرة ، ولن يقبل أي عذر بعد ذلك.</w:t>
            </w:r>
          </w:p>
          <w:p w:rsidR="004611AE" w:rsidRPr="00FF608C" w:rsidRDefault="004611AE" w:rsidP="004611AE">
            <w:pPr>
              <w:numPr>
                <w:ilvl w:val="0"/>
                <w:numId w:val="12"/>
              </w:numPr>
              <w:ind w:right="1080"/>
              <w:rPr>
                <w:rFonts w:ascii="Sakkal Majalla" w:hAnsi="Sakkal Majalla" w:cs="Sakkal Majalla"/>
                <w:color w:val="244061" w:themeColor="accent1" w:themeShade="80"/>
                <w:sz w:val="28"/>
                <w:szCs w:val="28"/>
              </w:rPr>
            </w:pPr>
            <w:r w:rsidRPr="00FF608C">
              <w:rPr>
                <w:rFonts w:ascii="Sakkal Majalla" w:hAnsi="Sakkal Majalla" w:cs="Sakkal Majalla"/>
                <w:color w:val="244061" w:themeColor="accent1" w:themeShade="80"/>
                <w:sz w:val="28"/>
                <w:szCs w:val="28"/>
                <w:rtl/>
              </w:rPr>
              <w:t>ينبغي أن يكون العذر موقّع من الطبيب ومختوم عليه من إدارة المستشفى.</w:t>
            </w:r>
          </w:p>
          <w:p w:rsidR="004611AE" w:rsidRPr="00FF608C" w:rsidRDefault="004611AE" w:rsidP="004611AE">
            <w:pPr>
              <w:numPr>
                <w:ilvl w:val="0"/>
                <w:numId w:val="12"/>
              </w:numPr>
              <w:tabs>
                <w:tab w:val="right" w:pos="728"/>
                <w:tab w:val="num" w:pos="1820"/>
              </w:tabs>
              <w:rPr>
                <w:rFonts w:ascii="Sakkal Majalla" w:hAnsi="Sakkal Majalla" w:cs="Sakkal Majalla"/>
                <w:color w:val="244061" w:themeColor="accent1" w:themeShade="80"/>
                <w:sz w:val="28"/>
                <w:szCs w:val="28"/>
                <w:rtl/>
              </w:rPr>
            </w:pPr>
            <w:r w:rsidRPr="00FF608C">
              <w:rPr>
                <w:rFonts w:ascii="Sakkal Majalla" w:hAnsi="Sakkal Majalla" w:cs="Sakkal Majalla"/>
                <w:color w:val="244061" w:themeColor="accent1" w:themeShade="80"/>
                <w:sz w:val="28"/>
                <w:szCs w:val="28"/>
                <w:rtl/>
              </w:rPr>
              <w:t xml:space="preserve"> عند احضار العذر سوف يتم رفع الغياب ، ولكن سوف يتم حسم درجة التطبيق لتلك المحاضرة.</w:t>
            </w:r>
          </w:p>
          <w:p w:rsidR="004611AE" w:rsidRPr="00FF608C" w:rsidRDefault="004611AE" w:rsidP="004611AE">
            <w:pPr>
              <w:numPr>
                <w:ilvl w:val="0"/>
                <w:numId w:val="12"/>
              </w:numPr>
              <w:tabs>
                <w:tab w:val="right" w:pos="728"/>
              </w:tabs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244061" w:themeColor="accent1" w:themeShade="80"/>
                <w:sz w:val="28"/>
                <w:szCs w:val="28"/>
                <w:rtl/>
              </w:rPr>
            </w:pPr>
            <w:r w:rsidRPr="00FF608C">
              <w:rPr>
                <w:rFonts w:ascii="Sakkal Majalla" w:hAnsi="Sakkal Majalla" w:cs="Sakkal Majalla"/>
                <w:color w:val="244061" w:themeColor="accent1" w:themeShade="80"/>
                <w:sz w:val="28"/>
                <w:szCs w:val="28"/>
                <w:rtl/>
              </w:rPr>
              <w:t>في حال الغياب عن أي من الاختبارات لا يعاد الاختبار للطالبة ، إلا بعذر مقبول  ، وستكون الإعادة في نهاية الفصل الدراسي وفي كامل المنهج.</w:t>
            </w:r>
          </w:p>
          <w:p w:rsidR="004611AE" w:rsidRPr="00FF608C" w:rsidRDefault="004611AE" w:rsidP="004611AE">
            <w:pPr>
              <w:numPr>
                <w:ilvl w:val="0"/>
                <w:numId w:val="12"/>
              </w:numPr>
              <w:ind w:right="1080"/>
              <w:rPr>
                <w:rFonts w:ascii="Sakkal Majalla" w:hAnsi="Sakkal Majalla" w:cs="Sakkal Majalla"/>
                <w:color w:val="244061" w:themeColor="accent1" w:themeShade="80"/>
                <w:sz w:val="28"/>
                <w:szCs w:val="28"/>
                <w:rtl/>
              </w:rPr>
            </w:pPr>
            <w:r w:rsidRPr="00FF608C">
              <w:rPr>
                <w:rFonts w:ascii="Sakkal Majalla" w:hAnsi="Sakkal Majalla" w:cs="Sakkal Majalla" w:hint="cs"/>
                <w:color w:val="244061" w:themeColor="accent1" w:themeShade="80"/>
                <w:sz w:val="28"/>
                <w:szCs w:val="28"/>
                <w:rtl/>
              </w:rPr>
              <w:t>الالتزام</w:t>
            </w:r>
            <w:r w:rsidRPr="00FF608C">
              <w:rPr>
                <w:rFonts w:ascii="Sakkal Majalla" w:hAnsi="Sakkal Majalla" w:cs="Sakkal Majalla"/>
                <w:color w:val="244061" w:themeColor="accent1" w:themeShade="80"/>
                <w:sz w:val="28"/>
                <w:szCs w:val="28"/>
                <w:rtl/>
              </w:rPr>
              <w:t xml:space="preserve"> بالحضور مع مجموعتك لأنه سيعتمد كشف الأسماء المُستلم من شؤون الطالبات.</w:t>
            </w:r>
          </w:p>
          <w:p w:rsidR="004611AE" w:rsidRPr="00FF608C" w:rsidRDefault="004611AE" w:rsidP="004611AE">
            <w:pPr>
              <w:numPr>
                <w:ilvl w:val="0"/>
                <w:numId w:val="12"/>
              </w:numPr>
              <w:ind w:right="1080"/>
              <w:rPr>
                <w:rFonts w:ascii="Sakkal Majalla" w:hAnsi="Sakkal Majalla" w:cs="Sakkal Majalla"/>
                <w:color w:val="244061" w:themeColor="accent1" w:themeShade="80"/>
                <w:sz w:val="28"/>
                <w:szCs w:val="28"/>
              </w:rPr>
            </w:pPr>
            <w:r w:rsidRPr="00FF608C">
              <w:rPr>
                <w:rFonts w:ascii="Sakkal Majalla" w:hAnsi="Sakkal Majalla" w:cs="Sakkal Majalla" w:hint="cs"/>
                <w:color w:val="244061" w:themeColor="accent1" w:themeShade="80"/>
                <w:sz w:val="28"/>
                <w:szCs w:val="28"/>
                <w:rtl/>
              </w:rPr>
              <w:t>إغلاق</w:t>
            </w:r>
            <w:r w:rsidRPr="00FF608C">
              <w:rPr>
                <w:rFonts w:ascii="Sakkal Majalla" w:hAnsi="Sakkal Majalla" w:cs="Sakkal Majalla"/>
                <w:color w:val="244061" w:themeColor="accent1" w:themeShade="80"/>
                <w:sz w:val="28"/>
                <w:szCs w:val="28"/>
                <w:rtl/>
              </w:rPr>
              <w:t xml:space="preserve"> الجوال أو وضعه على الصامت, وعدم الانشغال به أثناء المحاضرة.</w:t>
            </w:r>
          </w:p>
          <w:p w:rsidR="007E285B" w:rsidRPr="00280ED4" w:rsidRDefault="004611AE" w:rsidP="00280ED4">
            <w:pPr>
              <w:pStyle w:val="a7"/>
              <w:numPr>
                <w:ilvl w:val="0"/>
                <w:numId w:val="12"/>
              </w:num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28"/>
                <w:szCs w:val="28"/>
                <w:rtl/>
              </w:rPr>
            </w:pPr>
            <w:r w:rsidRPr="00BC003B">
              <w:rPr>
                <w:rFonts w:ascii="Sakkal Majalla" w:hAnsi="Sakkal Majalla" w:cs="Sakkal Majalla"/>
                <w:color w:val="244061" w:themeColor="accent1" w:themeShade="80"/>
                <w:sz w:val="28"/>
                <w:szCs w:val="28"/>
                <w:rtl/>
              </w:rPr>
              <w:t>عند ملاحظة غش أي طالبتين سيتم الخصم من الدرجات المستحقة لكلا الطالبتين.</w:t>
            </w:r>
          </w:p>
        </w:tc>
      </w:tr>
    </w:tbl>
    <w:p w:rsidR="00C75883" w:rsidRPr="00C75883" w:rsidRDefault="00C75883">
      <w:pPr>
        <w:rPr>
          <w:rFonts w:ascii="Sakkal Majalla" w:hAnsi="Sakkal Majalla" w:cs="Sakkal Majalla"/>
          <w:b/>
          <w:bCs/>
          <w:color w:val="0F243E" w:themeColor="text2" w:themeShade="80"/>
          <w:sz w:val="28"/>
          <w:szCs w:val="28"/>
        </w:rPr>
      </w:pPr>
    </w:p>
    <w:sectPr w:rsidR="00C75883" w:rsidRPr="00C75883" w:rsidSect="008133D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09F" w:rsidRDefault="00D3609F" w:rsidP="00DF4786">
      <w:pPr>
        <w:spacing w:after="0" w:line="240" w:lineRule="auto"/>
      </w:pPr>
      <w:r>
        <w:separator/>
      </w:r>
    </w:p>
  </w:endnote>
  <w:endnote w:type="continuationSeparator" w:id="0">
    <w:p w:rsidR="00D3609F" w:rsidRDefault="00D3609F" w:rsidP="00DF4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18"/>
      <w:gridCol w:w="7938"/>
    </w:tblGrid>
    <w:tr w:rsidR="007E285B" w:rsidTr="00A472F1">
      <w:tc>
        <w:tcPr>
          <w:tcW w:w="918" w:type="dxa"/>
          <w:tcBorders>
            <w:top w:val="single" w:sz="18" w:space="0" w:color="9BBB59" w:themeColor="accent3"/>
            <w:right w:val="single" w:sz="18" w:space="0" w:color="9BBB59" w:themeColor="accent3"/>
          </w:tcBorders>
        </w:tcPr>
        <w:p w:rsidR="007E285B" w:rsidRPr="00A472F1" w:rsidRDefault="00F22984">
          <w:pPr>
            <w:pStyle w:val="a4"/>
            <w:jc w:val="right"/>
            <w:rPr>
              <w:rFonts w:ascii="Sakkal Majalla" w:hAnsi="Sakkal Majalla" w:cs="Sakkal Majalla"/>
              <w:b/>
              <w:bCs/>
              <w:color w:val="4F81BD" w:themeColor="accent1"/>
              <w:sz w:val="24"/>
              <w:szCs w:val="24"/>
            </w:rPr>
          </w:pPr>
          <w:r w:rsidRPr="00A472F1">
            <w:rPr>
              <w:rFonts w:ascii="Sakkal Majalla" w:hAnsi="Sakkal Majalla" w:cs="Sakkal Majalla"/>
              <w:color w:val="0F243E" w:themeColor="text2" w:themeShade="80"/>
              <w:sz w:val="24"/>
              <w:szCs w:val="24"/>
            </w:rPr>
            <w:fldChar w:fldCharType="begin"/>
          </w:r>
          <w:r w:rsidR="007E285B" w:rsidRPr="00A472F1">
            <w:rPr>
              <w:rFonts w:ascii="Sakkal Majalla" w:hAnsi="Sakkal Majalla" w:cs="Sakkal Majalla"/>
              <w:color w:val="0F243E" w:themeColor="text2" w:themeShade="80"/>
              <w:sz w:val="24"/>
              <w:szCs w:val="24"/>
            </w:rPr>
            <w:instrText>PAGE   \* MERGEFORMAT</w:instrText>
          </w:r>
          <w:r w:rsidRPr="00A472F1">
            <w:rPr>
              <w:rFonts w:ascii="Sakkal Majalla" w:hAnsi="Sakkal Majalla" w:cs="Sakkal Majalla"/>
              <w:color w:val="0F243E" w:themeColor="text2" w:themeShade="80"/>
              <w:sz w:val="24"/>
              <w:szCs w:val="24"/>
            </w:rPr>
            <w:fldChar w:fldCharType="separate"/>
          </w:r>
          <w:r w:rsidR="006059A7" w:rsidRPr="006059A7">
            <w:rPr>
              <w:rFonts w:ascii="Sakkal Majalla" w:hAnsi="Sakkal Majalla" w:cs="Sakkal Majalla"/>
              <w:b/>
              <w:bCs/>
              <w:noProof/>
              <w:color w:val="0F243E" w:themeColor="text2" w:themeShade="80"/>
              <w:sz w:val="24"/>
              <w:szCs w:val="24"/>
              <w:rtl/>
              <w:lang w:val="ar-SA"/>
            </w:rPr>
            <w:t>6</w:t>
          </w:r>
          <w:r w:rsidRPr="00A472F1">
            <w:rPr>
              <w:rFonts w:ascii="Sakkal Majalla" w:hAnsi="Sakkal Majalla" w:cs="Sakkal Majalla"/>
              <w:b/>
              <w:bCs/>
              <w:color w:val="0F243E" w:themeColor="text2" w:themeShade="80"/>
              <w:sz w:val="24"/>
              <w:szCs w:val="24"/>
            </w:rPr>
            <w:fldChar w:fldCharType="end"/>
          </w:r>
        </w:p>
      </w:tc>
      <w:tc>
        <w:tcPr>
          <w:tcW w:w="7938" w:type="dxa"/>
          <w:tcBorders>
            <w:top w:val="single" w:sz="18" w:space="0" w:color="9BBB59" w:themeColor="accent3"/>
            <w:left w:val="single" w:sz="18" w:space="0" w:color="9BBB59" w:themeColor="accent3"/>
          </w:tcBorders>
        </w:tcPr>
        <w:p w:rsidR="007E285B" w:rsidRPr="00A472F1" w:rsidRDefault="007E285B">
          <w:pPr>
            <w:pStyle w:val="a4"/>
          </w:pPr>
          <w:r w:rsidRPr="00A472F1">
            <w:rPr>
              <w:rFonts w:hint="cs"/>
              <w:color w:val="0F243E" w:themeColor="text2" w:themeShade="80"/>
              <w:rtl/>
            </w:rPr>
            <w:t xml:space="preserve">عمادة ضمان الجودة والاعتماد الأكاديمي  </w:t>
          </w:r>
          <w:r>
            <w:rPr>
              <w:rFonts w:hint="cs"/>
              <w:color w:val="0F243E" w:themeColor="text2" w:themeShade="80"/>
              <w:rtl/>
            </w:rPr>
            <w:t xml:space="preserve">1435هـ           </w:t>
          </w:r>
          <w:r w:rsidRPr="00A472F1">
            <w:rPr>
              <w:rFonts w:hint="cs"/>
              <w:color w:val="0F243E" w:themeColor="text2" w:themeShade="80"/>
              <w:rtl/>
            </w:rPr>
            <w:t xml:space="preserve">    م. البابطين</w:t>
          </w:r>
        </w:p>
      </w:tc>
    </w:tr>
  </w:tbl>
  <w:p w:rsidR="007E285B" w:rsidRDefault="007E285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09F" w:rsidRDefault="00D3609F" w:rsidP="00DF4786">
      <w:pPr>
        <w:spacing w:after="0" w:line="240" w:lineRule="auto"/>
      </w:pPr>
      <w:r>
        <w:separator/>
      </w:r>
    </w:p>
  </w:footnote>
  <w:footnote w:type="continuationSeparator" w:id="0">
    <w:p w:rsidR="00D3609F" w:rsidRDefault="00D3609F" w:rsidP="00DF4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85B" w:rsidRDefault="007E285B" w:rsidP="00DF4786">
    <w:pPr>
      <w:pStyle w:val="a3"/>
      <w:bidi w:val="0"/>
    </w:pPr>
    <w:r>
      <w:rPr>
        <w:noProof/>
      </w:rPr>
      <w:drawing>
        <wp:inline distT="0" distB="0" distL="0" distR="0">
          <wp:extent cx="1844607" cy="704850"/>
          <wp:effectExtent l="0" t="0" r="3810" b="0"/>
          <wp:docPr id="1" name="صورة 1" descr="\\ADS.pnu.edu.sa\PMCRA_USR_Profile\User_Groups\UGroup-16-A\mmababtain\Desktop\شعار عمادة ذمان الجودة والاعتماد الأكاديمي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DS.pnu.edu.sa\PMCRA_USR_Profile\User_Groups\UGroup-16-A\mmababtain\Desktop\شعار عمادة ذمان الجودة والاعتماد الأكاديمي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607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285B" w:rsidRDefault="007E285B" w:rsidP="008C19A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753"/>
    <w:multiLevelType w:val="hybridMultilevel"/>
    <w:tmpl w:val="B2E44C68"/>
    <w:lvl w:ilvl="0" w:tplc="4FD27CB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1619F0"/>
    <w:multiLevelType w:val="hybridMultilevel"/>
    <w:tmpl w:val="659ED16E"/>
    <w:lvl w:ilvl="0" w:tplc="C13233E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A90BA5"/>
    <w:multiLevelType w:val="hybridMultilevel"/>
    <w:tmpl w:val="F4200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8628B"/>
    <w:multiLevelType w:val="hybridMultilevel"/>
    <w:tmpl w:val="901E46B6"/>
    <w:lvl w:ilvl="0" w:tplc="C1323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4CF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E83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9AD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623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545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5AB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BA2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9CD3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759556C"/>
    <w:multiLevelType w:val="hybridMultilevel"/>
    <w:tmpl w:val="2B084B4C"/>
    <w:lvl w:ilvl="0" w:tplc="C13233E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4D5DFF"/>
    <w:multiLevelType w:val="hybridMultilevel"/>
    <w:tmpl w:val="6560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DF3F60"/>
    <w:multiLevelType w:val="hybridMultilevel"/>
    <w:tmpl w:val="C1789F22"/>
    <w:lvl w:ilvl="0" w:tplc="C13233E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6A6E9C"/>
    <w:multiLevelType w:val="hybridMultilevel"/>
    <w:tmpl w:val="DA8E260C"/>
    <w:lvl w:ilvl="0" w:tplc="C1323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77228B"/>
    <w:multiLevelType w:val="hybridMultilevel"/>
    <w:tmpl w:val="67D61C82"/>
    <w:lvl w:ilvl="0" w:tplc="C13233E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4C4186E"/>
    <w:multiLevelType w:val="hybridMultilevel"/>
    <w:tmpl w:val="BFCC6F1C"/>
    <w:lvl w:ilvl="0" w:tplc="C13233E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CB2476D"/>
    <w:multiLevelType w:val="hybridMultilevel"/>
    <w:tmpl w:val="1CFC46E2"/>
    <w:lvl w:ilvl="0" w:tplc="C13233E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17D2690"/>
    <w:multiLevelType w:val="hybridMultilevel"/>
    <w:tmpl w:val="6D0251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A83B5F"/>
    <w:multiLevelType w:val="hybridMultilevel"/>
    <w:tmpl w:val="D1A64E84"/>
    <w:lvl w:ilvl="0" w:tplc="4FD27CB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7E13CA0"/>
    <w:multiLevelType w:val="hybridMultilevel"/>
    <w:tmpl w:val="03F41D48"/>
    <w:lvl w:ilvl="0" w:tplc="AFACF7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A255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8AF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10E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5C21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505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F4B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D4D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AE2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6"/>
  </w:num>
  <w:num w:numId="9">
    <w:abstractNumId w:val="8"/>
  </w:num>
  <w:num w:numId="10">
    <w:abstractNumId w:val="9"/>
  </w:num>
  <w:num w:numId="11">
    <w:abstractNumId w:val="4"/>
  </w:num>
  <w:num w:numId="12">
    <w:abstractNumId w:val="11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786"/>
    <w:rsid w:val="00026B73"/>
    <w:rsid w:val="00072B27"/>
    <w:rsid w:val="000D208E"/>
    <w:rsid w:val="000F495A"/>
    <w:rsid w:val="00116FF4"/>
    <w:rsid w:val="00127320"/>
    <w:rsid w:val="00170C41"/>
    <w:rsid w:val="001A519B"/>
    <w:rsid w:val="001B4034"/>
    <w:rsid w:val="001C064B"/>
    <w:rsid w:val="001D2EB4"/>
    <w:rsid w:val="001D5F93"/>
    <w:rsid w:val="001F5F14"/>
    <w:rsid w:val="00204BA3"/>
    <w:rsid w:val="0021033C"/>
    <w:rsid w:val="0022058C"/>
    <w:rsid w:val="00255C4E"/>
    <w:rsid w:val="00277046"/>
    <w:rsid w:val="00280ED4"/>
    <w:rsid w:val="0029640C"/>
    <w:rsid w:val="002A2BF0"/>
    <w:rsid w:val="002C1FE8"/>
    <w:rsid w:val="002C7328"/>
    <w:rsid w:val="002D70CD"/>
    <w:rsid w:val="00306877"/>
    <w:rsid w:val="003113FB"/>
    <w:rsid w:val="003318F0"/>
    <w:rsid w:val="0033647C"/>
    <w:rsid w:val="00343827"/>
    <w:rsid w:val="00347E98"/>
    <w:rsid w:val="00370A48"/>
    <w:rsid w:val="00372061"/>
    <w:rsid w:val="00377785"/>
    <w:rsid w:val="003B32A7"/>
    <w:rsid w:val="003B4C41"/>
    <w:rsid w:val="003E288D"/>
    <w:rsid w:val="003E417C"/>
    <w:rsid w:val="004206F8"/>
    <w:rsid w:val="00433A12"/>
    <w:rsid w:val="004611AE"/>
    <w:rsid w:val="00462016"/>
    <w:rsid w:val="00465F5C"/>
    <w:rsid w:val="00495CC0"/>
    <w:rsid w:val="004A6DD7"/>
    <w:rsid w:val="004B68EE"/>
    <w:rsid w:val="004B6EDE"/>
    <w:rsid w:val="004D2293"/>
    <w:rsid w:val="004D2F2A"/>
    <w:rsid w:val="004F2799"/>
    <w:rsid w:val="004F70C2"/>
    <w:rsid w:val="00501743"/>
    <w:rsid w:val="0056586F"/>
    <w:rsid w:val="00573B93"/>
    <w:rsid w:val="005771FE"/>
    <w:rsid w:val="00596245"/>
    <w:rsid w:val="00597246"/>
    <w:rsid w:val="005978F2"/>
    <w:rsid w:val="005D4AE7"/>
    <w:rsid w:val="005F685E"/>
    <w:rsid w:val="00604E8B"/>
    <w:rsid w:val="00605688"/>
    <w:rsid w:val="006059A7"/>
    <w:rsid w:val="00622901"/>
    <w:rsid w:val="006404FC"/>
    <w:rsid w:val="00656300"/>
    <w:rsid w:val="006646BC"/>
    <w:rsid w:val="006F7155"/>
    <w:rsid w:val="00795E8A"/>
    <w:rsid w:val="0079691D"/>
    <w:rsid w:val="007970F0"/>
    <w:rsid w:val="007E285B"/>
    <w:rsid w:val="007F2FF6"/>
    <w:rsid w:val="008074D6"/>
    <w:rsid w:val="008133D2"/>
    <w:rsid w:val="008163BC"/>
    <w:rsid w:val="00841D05"/>
    <w:rsid w:val="00845740"/>
    <w:rsid w:val="00875873"/>
    <w:rsid w:val="008A0268"/>
    <w:rsid w:val="008C19AB"/>
    <w:rsid w:val="008C1BA3"/>
    <w:rsid w:val="008E6827"/>
    <w:rsid w:val="008E7D1F"/>
    <w:rsid w:val="00916CD7"/>
    <w:rsid w:val="00934528"/>
    <w:rsid w:val="00957961"/>
    <w:rsid w:val="009A5471"/>
    <w:rsid w:val="009D2415"/>
    <w:rsid w:val="009D7108"/>
    <w:rsid w:val="00A16E51"/>
    <w:rsid w:val="00A364DD"/>
    <w:rsid w:val="00A421A2"/>
    <w:rsid w:val="00A44CFD"/>
    <w:rsid w:val="00A472F1"/>
    <w:rsid w:val="00A939F8"/>
    <w:rsid w:val="00AA080D"/>
    <w:rsid w:val="00AB7154"/>
    <w:rsid w:val="00B65247"/>
    <w:rsid w:val="00B72C23"/>
    <w:rsid w:val="00B85094"/>
    <w:rsid w:val="00BC003B"/>
    <w:rsid w:val="00BC69EC"/>
    <w:rsid w:val="00BD7D31"/>
    <w:rsid w:val="00BE1335"/>
    <w:rsid w:val="00C04006"/>
    <w:rsid w:val="00C27139"/>
    <w:rsid w:val="00C36CB0"/>
    <w:rsid w:val="00C372FA"/>
    <w:rsid w:val="00C557C8"/>
    <w:rsid w:val="00C56E00"/>
    <w:rsid w:val="00C57CBF"/>
    <w:rsid w:val="00C65FFA"/>
    <w:rsid w:val="00C6617B"/>
    <w:rsid w:val="00C75883"/>
    <w:rsid w:val="00C8721C"/>
    <w:rsid w:val="00C9364C"/>
    <w:rsid w:val="00CC7486"/>
    <w:rsid w:val="00CD4DD3"/>
    <w:rsid w:val="00D328AA"/>
    <w:rsid w:val="00D3609F"/>
    <w:rsid w:val="00D40A0D"/>
    <w:rsid w:val="00D428D6"/>
    <w:rsid w:val="00D43AEF"/>
    <w:rsid w:val="00D7420E"/>
    <w:rsid w:val="00D757D2"/>
    <w:rsid w:val="00D77C4A"/>
    <w:rsid w:val="00D96471"/>
    <w:rsid w:val="00DF4786"/>
    <w:rsid w:val="00E111E4"/>
    <w:rsid w:val="00E222D6"/>
    <w:rsid w:val="00E35D57"/>
    <w:rsid w:val="00E81273"/>
    <w:rsid w:val="00E90F87"/>
    <w:rsid w:val="00E932A9"/>
    <w:rsid w:val="00EB6AEC"/>
    <w:rsid w:val="00EE7935"/>
    <w:rsid w:val="00F20411"/>
    <w:rsid w:val="00F22984"/>
    <w:rsid w:val="00F25D04"/>
    <w:rsid w:val="00F828DF"/>
    <w:rsid w:val="00F96962"/>
    <w:rsid w:val="00FD1B51"/>
    <w:rsid w:val="00FD6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9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47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F4786"/>
  </w:style>
  <w:style w:type="paragraph" w:styleId="a4">
    <w:name w:val="footer"/>
    <w:basedOn w:val="a"/>
    <w:link w:val="Char0"/>
    <w:uiPriority w:val="99"/>
    <w:unhideWhenUsed/>
    <w:rsid w:val="00DF47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F4786"/>
  </w:style>
  <w:style w:type="paragraph" w:styleId="a5">
    <w:name w:val="Balloon Text"/>
    <w:basedOn w:val="a"/>
    <w:link w:val="Char1"/>
    <w:uiPriority w:val="99"/>
    <w:semiHidden/>
    <w:unhideWhenUsed/>
    <w:rsid w:val="00DF4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F478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F4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306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3">
    <w:name w:val="Medium Shading 1 Accent 3"/>
    <w:basedOn w:val="a1"/>
    <w:uiPriority w:val="63"/>
    <w:rsid w:val="00C758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List Paragraph"/>
    <w:basedOn w:val="a"/>
    <w:uiPriority w:val="34"/>
    <w:qFormat/>
    <w:rsid w:val="004A6DD7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D5F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9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47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F4786"/>
  </w:style>
  <w:style w:type="paragraph" w:styleId="a4">
    <w:name w:val="footer"/>
    <w:basedOn w:val="a"/>
    <w:link w:val="Char0"/>
    <w:uiPriority w:val="99"/>
    <w:unhideWhenUsed/>
    <w:rsid w:val="00DF47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F4786"/>
  </w:style>
  <w:style w:type="paragraph" w:styleId="a5">
    <w:name w:val="Balloon Text"/>
    <w:basedOn w:val="a"/>
    <w:link w:val="Char1"/>
    <w:uiPriority w:val="99"/>
    <w:semiHidden/>
    <w:unhideWhenUsed/>
    <w:rsid w:val="00DF4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F478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F4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3068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3">
    <w:name w:val="Medium Shading 1 Accent 3"/>
    <w:basedOn w:val="a1"/>
    <w:uiPriority w:val="63"/>
    <w:rsid w:val="00C758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List Paragraph"/>
    <w:basedOn w:val="a"/>
    <w:uiPriority w:val="34"/>
    <w:qFormat/>
    <w:rsid w:val="004A6DD7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D5F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8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عمادة ضمان الجودة والاعتماد الأكاديمي 1435هـ                                                                                                     م. البابطين</Company>
  <LinksUpToDate>false</LinksUpToDate>
  <CharactersWithSpaces>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Moh. ababtain</dc:creator>
  <cp:lastModifiedBy>ATHEER KHA. ALDWIGHRI</cp:lastModifiedBy>
  <cp:revision>6</cp:revision>
  <cp:lastPrinted>2017-01-03T09:00:00Z</cp:lastPrinted>
  <dcterms:created xsi:type="dcterms:W3CDTF">2017-01-09T08:23:00Z</dcterms:created>
  <dcterms:modified xsi:type="dcterms:W3CDTF">2017-02-09T09:08:00Z</dcterms:modified>
</cp:coreProperties>
</file>